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1B6A5" w14:textId="77777777" w:rsidR="003B08C5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  <w:r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  <w:drawing>
          <wp:anchor distT="0" distB="0" distL="114300" distR="114300" simplePos="0" relativeHeight="251657216" behindDoc="0" locked="0" layoutInCell="1" allowOverlap="1" wp14:anchorId="455A0DD2" wp14:editId="2AD1140C">
            <wp:simplePos x="0" y="0"/>
            <wp:positionH relativeFrom="column">
              <wp:posOffset>-907415</wp:posOffset>
            </wp:positionH>
            <wp:positionV relativeFrom="paragraph">
              <wp:posOffset>-630555</wp:posOffset>
            </wp:positionV>
            <wp:extent cx="7566660" cy="10675619"/>
            <wp:effectExtent l="19050" t="0" r="0" b="0"/>
            <wp:wrapNone/>
            <wp:docPr id="2" name="Image 1" descr="Image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(1)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6558" cy="106754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698D719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008096EE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602AC874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6458F97C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4467EC34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61DD5EC8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0489FAF9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3C6DCD8B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5B7311FB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6885A4C5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6A0F0A8E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5E14E67D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62DB41BE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10760B4A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1B9BD3A0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44126E60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12213D22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2032F62E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5E1AF85C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4BB6BD5C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3C8B4764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463EA06B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6B9D0195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0152B3BC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5CC5D77C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2CE8A5FD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7434961A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206F5052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69690A6A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7DC18049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0363736C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194FB64D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22116710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10ABA868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24685E39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52F36C46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5F8DA2C7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57AA94F7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4621BE6B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1792DDEC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78587269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742A1184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0CEEDA09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422F4018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noProof/>
          <w:color w:val="000000"/>
          <w:sz w:val="28"/>
          <w:szCs w:val="24"/>
          <w:lang w:eastAsia="fr-FR"/>
        </w:rPr>
      </w:pPr>
    </w:p>
    <w:p w14:paraId="29BAB4BB" w14:textId="77777777" w:rsidR="00447BB8" w:rsidRDefault="00447BB8" w:rsidP="00245FA3">
      <w:pPr>
        <w:pStyle w:val="Sansinterligne"/>
        <w:ind w:right="-567"/>
        <w:rPr>
          <w:rFonts w:asciiTheme="majorHAnsi" w:hAnsiTheme="majorHAnsi" w:cs="Calibri"/>
          <w:b/>
          <w:color w:val="000000"/>
          <w:sz w:val="28"/>
          <w:szCs w:val="24"/>
        </w:rPr>
      </w:pPr>
    </w:p>
    <w:p w14:paraId="7AB445DE" w14:textId="77777777" w:rsidR="00045E2C" w:rsidRPr="00D04FDC" w:rsidRDefault="00D04FDC" w:rsidP="00D04FDC">
      <w:pPr>
        <w:pStyle w:val="Sansinterligne"/>
        <w:ind w:left="708" w:right="-567" w:firstLine="708"/>
        <w:rPr>
          <w:rFonts w:asciiTheme="majorHAnsi" w:hAnsiTheme="majorHAnsi" w:cs="Calibri"/>
          <w:b/>
          <w:color w:val="000000"/>
          <w:szCs w:val="24"/>
        </w:rPr>
        <w:sectPr w:rsidR="00045E2C" w:rsidRPr="00D04FDC" w:rsidSect="00F64430">
          <w:type w:val="continuous"/>
          <w:pgSz w:w="11906" w:h="16838"/>
          <w:pgMar w:top="993" w:right="1417" w:bottom="709" w:left="1417" w:header="708" w:footer="708" w:gutter="0"/>
          <w:cols w:space="708"/>
          <w:docGrid w:linePitch="360"/>
        </w:sectPr>
      </w:pPr>
      <w:r w:rsidRPr="00187687">
        <w:rPr>
          <w:rFonts w:asciiTheme="majorHAnsi" w:hAnsiTheme="majorHAnsi" w:cs="Calibri"/>
          <w:b/>
          <w:color w:val="000000"/>
          <w:sz w:val="28"/>
          <w:szCs w:val="24"/>
        </w:rPr>
        <w:lastRenderedPageBreak/>
        <w:t xml:space="preserve">ALSH </w:t>
      </w:r>
      <w:r>
        <w:rPr>
          <w:rFonts w:asciiTheme="majorHAnsi" w:hAnsiTheme="majorHAnsi" w:cs="Calibri"/>
          <w:b/>
          <w:color w:val="000000"/>
          <w:sz w:val="28"/>
          <w:szCs w:val="24"/>
        </w:rPr>
        <w:t>ÉTÉ 2026</w:t>
      </w:r>
      <w:r w:rsidRPr="00187687">
        <w:rPr>
          <w:rFonts w:asciiTheme="majorHAnsi" w:hAnsiTheme="majorHAnsi" w:cs="Calibri"/>
          <w:b/>
          <w:color w:val="000000"/>
          <w:sz w:val="28"/>
          <w:szCs w:val="24"/>
        </w:rPr>
        <w:t xml:space="preserve"> - Règlement de fonctionnement</w:t>
      </w:r>
    </w:p>
    <w:p w14:paraId="70E950FA" w14:textId="77777777" w:rsidR="00745B3A" w:rsidRDefault="00745B3A" w:rsidP="00D04FDC">
      <w:pPr>
        <w:autoSpaceDE w:val="0"/>
        <w:autoSpaceDN w:val="0"/>
        <w:adjustRightInd w:val="0"/>
        <w:spacing w:after="0" w:line="240" w:lineRule="auto"/>
        <w:ind w:right="-567"/>
        <w:rPr>
          <w:rFonts w:cstheme="minorHAnsi"/>
          <w:b/>
          <w:bCs/>
          <w:color w:val="000000"/>
          <w:sz w:val="20"/>
          <w:szCs w:val="20"/>
        </w:rPr>
      </w:pPr>
    </w:p>
    <w:p w14:paraId="41D4866C" w14:textId="77777777" w:rsidR="008C6F63" w:rsidRPr="00935DDD" w:rsidRDefault="008C6F63" w:rsidP="00D8687C">
      <w:pPr>
        <w:autoSpaceDE w:val="0"/>
        <w:autoSpaceDN w:val="0"/>
        <w:adjustRightInd w:val="0"/>
        <w:spacing w:after="0" w:line="240" w:lineRule="auto"/>
        <w:ind w:right="-567" w:hanging="567"/>
        <w:rPr>
          <w:rFonts w:cstheme="minorHAnsi"/>
          <w:color w:val="000000"/>
          <w:sz w:val="20"/>
          <w:szCs w:val="20"/>
        </w:rPr>
      </w:pPr>
      <w:r w:rsidRPr="00935DDD">
        <w:rPr>
          <w:rFonts w:cstheme="minorHAnsi"/>
          <w:b/>
          <w:bCs/>
          <w:color w:val="000000"/>
          <w:sz w:val="20"/>
          <w:szCs w:val="20"/>
        </w:rPr>
        <w:t>Âge</w:t>
      </w:r>
    </w:p>
    <w:p w14:paraId="1135C3F7" w14:textId="77777777" w:rsidR="008C6F63" w:rsidRPr="00935DDD" w:rsidRDefault="008C6F63" w:rsidP="00D8687C">
      <w:pPr>
        <w:autoSpaceDE w:val="0"/>
        <w:autoSpaceDN w:val="0"/>
        <w:adjustRightInd w:val="0"/>
        <w:spacing w:after="120" w:line="240" w:lineRule="auto"/>
        <w:ind w:right="-567" w:hanging="567"/>
        <w:jc w:val="both"/>
        <w:rPr>
          <w:rFonts w:cstheme="minorHAnsi"/>
          <w:color w:val="000000"/>
          <w:sz w:val="20"/>
          <w:szCs w:val="20"/>
        </w:rPr>
      </w:pPr>
      <w:r w:rsidRPr="00935DDD">
        <w:rPr>
          <w:rFonts w:cstheme="minorHAnsi"/>
          <w:color w:val="000000"/>
          <w:sz w:val="20"/>
          <w:szCs w:val="20"/>
        </w:rPr>
        <w:t>Les enfants sont acceptés dès lors qu’ils sont scolarisés.</w:t>
      </w:r>
    </w:p>
    <w:p w14:paraId="56AB8F54" w14:textId="77777777" w:rsidR="008C6F63" w:rsidRPr="00935DDD" w:rsidRDefault="008C6F63" w:rsidP="00D8687C">
      <w:pPr>
        <w:autoSpaceDE w:val="0"/>
        <w:autoSpaceDN w:val="0"/>
        <w:adjustRightInd w:val="0"/>
        <w:spacing w:after="120" w:line="240" w:lineRule="auto"/>
        <w:ind w:right="-567" w:hanging="567"/>
        <w:jc w:val="both"/>
        <w:rPr>
          <w:rFonts w:cstheme="minorHAnsi"/>
          <w:color w:val="000000"/>
          <w:sz w:val="20"/>
          <w:szCs w:val="20"/>
        </w:rPr>
      </w:pPr>
      <w:r w:rsidRPr="00935DDD">
        <w:rPr>
          <w:rFonts w:cstheme="minorHAnsi"/>
          <w:b/>
          <w:bCs/>
          <w:color w:val="000000"/>
          <w:sz w:val="20"/>
          <w:szCs w:val="20"/>
        </w:rPr>
        <w:t>Horaires d’ouverture</w:t>
      </w:r>
    </w:p>
    <w:p w14:paraId="0EA676FD" w14:textId="77777777" w:rsidR="008C6F63" w:rsidRPr="00935DDD" w:rsidRDefault="008C6F63" w:rsidP="00D8687C">
      <w:pPr>
        <w:autoSpaceDE w:val="0"/>
        <w:autoSpaceDN w:val="0"/>
        <w:adjustRightInd w:val="0"/>
        <w:spacing w:after="0" w:line="240" w:lineRule="auto"/>
        <w:ind w:right="-567" w:hanging="567"/>
        <w:jc w:val="both"/>
        <w:rPr>
          <w:rFonts w:cstheme="minorHAnsi"/>
          <w:color w:val="000000"/>
          <w:sz w:val="20"/>
          <w:szCs w:val="20"/>
        </w:rPr>
      </w:pPr>
      <w:r w:rsidRPr="00935DDD">
        <w:rPr>
          <w:rFonts w:cstheme="minorHAnsi"/>
          <w:color w:val="000000"/>
          <w:sz w:val="20"/>
          <w:szCs w:val="20"/>
        </w:rPr>
        <w:t>De 7h30 à 18h30 du lundi au vendredi</w:t>
      </w:r>
    </w:p>
    <w:p w14:paraId="232F89D9" w14:textId="62D73A71" w:rsidR="008C6F63" w:rsidRPr="00935DDD" w:rsidRDefault="008C6F63" w:rsidP="00D8687C">
      <w:pPr>
        <w:autoSpaceDE w:val="0"/>
        <w:autoSpaceDN w:val="0"/>
        <w:adjustRightInd w:val="0"/>
        <w:spacing w:after="120" w:line="240" w:lineRule="auto"/>
        <w:ind w:left="-567" w:right="-567"/>
        <w:jc w:val="both"/>
        <w:rPr>
          <w:rFonts w:cstheme="minorHAnsi"/>
          <w:color w:val="000000"/>
          <w:sz w:val="20"/>
          <w:szCs w:val="20"/>
        </w:rPr>
      </w:pPr>
      <w:r w:rsidRPr="00935DDD">
        <w:rPr>
          <w:rFonts w:cstheme="minorHAnsi"/>
          <w:color w:val="000000"/>
          <w:sz w:val="20"/>
          <w:szCs w:val="20"/>
        </w:rPr>
        <w:t>Il est impératif de venir chercher votre enfant à 18h30 dernier délai. En cas de dépasse</w:t>
      </w:r>
      <w:r w:rsidR="00D8687C">
        <w:rPr>
          <w:rFonts w:cstheme="minorHAnsi"/>
          <w:color w:val="000000"/>
          <w:sz w:val="20"/>
          <w:szCs w:val="20"/>
        </w:rPr>
        <w:t xml:space="preserve">ment horaire une pénalité de 5€ </w:t>
      </w:r>
      <w:r w:rsidRPr="00935DDD">
        <w:rPr>
          <w:rFonts w:cstheme="minorHAnsi"/>
          <w:color w:val="000000"/>
          <w:sz w:val="20"/>
          <w:szCs w:val="20"/>
        </w:rPr>
        <w:t>par</w:t>
      </w:r>
      <w:r w:rsidR="00BE2F02">
        <w:rPr>
          <w:rFonts w:cstheme="minorHAnsi"/>
          <w:color w:val="000000"/>
          <w:sz w:val="20"/>
          <w:szCs w:val="20"/>
        </w:rPr>
        <w:t xml:space="preserve"> </w:t>
      </w:r>
      <w:r w:rsidRPr="00935DDD">
        <w:rPr>
          <w:rFonts w:cstheme="minorHAnsi"/>
          <w:color w:val="000000"/>
          <w:sz w:val="20"/>
          <w:szCs w:val="20"/>
        </w:rPr>
        <w:t>1/4 d’heure de retard sera facturée.</w:t>
      </w:r>
    </w:p>
    <w:p w14:paraId="71C81DAD" w14:textId="77777777" w:rsidR="008C6F63" w:rsidRPr="00935DDD" w:rsidRDefault="008C6F63" w:rsidP="00D8687C">
      <w:pPr>
        <w:autoSpaceDE w:val="0"/>
        <w:autoSpaceDN w:val="0"/>
        <w:adjustRightInd w:val="0"/>
        <w:spacing w:after="0" w:line="240" w:lineRule="auto"/>
        <w:ind w:right="-567" w:hanging="567"/>
        <w:jc w:val="both"/>
        <w:rPr>
          <w:rFonts w:cstheme="minorHAnsi"/>
          <w:color w:val="000000"/>
          <w:sz w:val="20"/>
          <w:szCs w:val="20"/>
        </w:rPr>
      </w:pPr>
      <w:r w:rsidRPr="00935DDD">
        <w:rPr>
          <w:rFonts w:cstheme="minorHAnsi"/>
          <w:color w:val="000000"/>
          <w:sz w:val="20"/>
          <w:szCs w:val="20"/>
        </w:rPr>
        <w:t>Horair</w:t>
      </w:r>
      <w:r w:rsidR="001D3810">
        <w:rPr>
          <w:rFonts w:cstheme="minorHAnsi"/>
          <w:color w:val="000000"/>
          <w:sz w:val="20"/>
          <w:szCs w:val="20"/>
        </w:rPr>
        <w:t>es d’accueil : entre 7h30 et 9h</w:t>
      </w:r>
    </w:p>
    <w:p w14:paraId="25275981" w14:textId="77777777" w:rsidR="008C6F63" w:rsidRPr="00D04FDC" w:rsidRDefault="008C6F63" w:rsidP="00245FA3">
      <w:pPr>
        <w:pStyle w:val="Sansinterligne"/>
        <w:ind w:left="-567" w:right="-567"/>
        <w:rPr>
          <w:rFonts w:asciiTheme="majorHAnsi" w:hAnsiTheme="majorHAnsi" w:cs="Calibri"/>
          <w:bCs/>
          <w:color w:val="000000"/>
          <w:sz w:val="18"/>
          <w:szCs w:val="18"/>
        </w:rPr>
      </w:pPr>
      <w:r w:rsidRPr="00935DDD">
        <w:rPr>
          <w:rFonts w:cstheme="minorHAnsi"/>
          <w:color w:val="000000"/>
          <w:sz w:val="20"/>
          <w:szCs w:val="20"/>
        </w:rPr>
        <w:t xml:space="preserve">Horaires de départ : entre 17h00 et </w:t>
      </w:r>
      <w:r w:rsidR="00245FA3">
        <w:rPr>
          <w:rFonts w:cstheme="minorHAnsi"/>
          <w:color w:val="000000"/>
          <w:sz w:val="20"/>
          <w:szCs w:val="20"/>
        </w:rPr>
        <w:t>18h30</w:t>
      </w:r>
    </w:p>
    <w:p w14:paraId="71A173D1" w14:textId="77777777" w:rsidR="008C6F63" w:rsidRPr="00935DDD" w:rsidRDefault="008C6F63" w:rsidP="00D8687C">
      <w:pPr>
        <w:autoSpaceDE w:val="0"/>
        <w:autoSpaceDN w:val="0"/>
        <w:adjustRightInd w:val="0"/>
        <w:spacing w:after="120" w:line="240" w:lineRule="auto"/>
        <w:ind w:right="-567" w:hanging="567"/>
        <w:jc w:val="both"/>
        <w:rPr>
          <w:rFonts w:cstheme="minorHAnsi"/>
          <w:color w:val="000000"/>
          <w:sz w:val="20"/>
          <w:szCs w:val="20"/>
        </w:rPr>
      </w:pPr>
      <w:r w:rsidRPr="00935DDD">
        <w:rPr>
          <w:rFonts w:cstheme="minorHAnsi"/>
          <w:b/>
          <w:bCs/>
          <w:color w:val="000000"/>
          <w:sz w:val="20"/>
          <w:szCs w:val="20"/>
        </w:rPr>
        <w:t>Assurance</w:t>
      </w:r>
    </w:p>
    <w:p w14:paraId="59E4FD7A" w14:textId="77777777" w:rsidR="008C6F63" w:rsidRPr="00935DDD" w:rsidRDefault="008C6F63" w:rsidP="00D8687C">
      <w:pPr>
        <w:autoSpaceDE w:val="0"/>
        <w:autoSpaceDN w:val="0"/>
        <w:adjustRightInd w:val="0"/>
        <w:spacing w:after="120" w:line="240" w:lineRule="auto"/>
        <w:ind w:right="-567" w:hanging="567"/>
        <w:jc w:val="both"/>
        <w:rPr>
          <w:rFonts w:cstheme="minorHAnsi"/>
          <w:color w:val="000000"/>
          <w:sz w:val="20"/>
          <w:szCs w:val="20"/>
        </w:rPr>
      </w:pPr>
      <w:r w:rsidRPr="00935DDD">
        <w:rPr>
          <w:rFonts w:cstheme="minorHAnsi"/>
          <w:color w:val="000000"/>
          <w:sz w:val="20"/>
          <w:szCs w:val="20"/>
        </w:rPr>
        <w:t>Veillez à ce que votre enfant soit couvert par une assurance extrascolaire.</w:t>
      </w:r>
    </w:p>
    <w:p w14:paraId="40DD2888" w14:textId="77777777" w:rsidR="008C6F63" w:rsidRPr="00935DDD" w:rsidRDefault="008C6F63" w:rsidP="00D8687C">
      <w:pPr>
        <w:autoSpaceDE w:val="0"/>
        <w:autoSpaceDN w:val="0"/>
        <w:adjustRightInd w:val="0"/>
        <w:spacing w:after="120" w:line="240" w:lineRule="auto"/>
        <w:ind w:right="-567" w:hanging="567"/>
        <w:jc w:val="both"/>
        <w:rPr>
          <w:rFonts w:cstheme="minorHAnsi"/>
          <w:color w:val="000000"/>
          <w:sz w:val="20"/>
          <w:szCs w:val="20"/>
        </w:rPr>
      </w:pPr>
      <w:r w:rsidRPr="00935DDD">
        <w:rPr>
          <w:rFonts w:cstheme="minorHAnsi"/>
          <w:b/>
          <w:bCs/>
          <w:color w:val="000000"/>
          <w:sz w:val="20"/>
          <w:szCs w:val="20"/>
        </w:rPr>
        <w:t>Objets personnels</w:t>
      </w:r>
    </w:p>
    <w:p w14:paraId="7F68C2DE" w14:textId="77777777" w:rsidR="008C6F63" w:rsidRPr="00935DDD" w:rsidRDefault="008C6F63" w:rsidP="00D8687C">
      <w:pPr>
        <w:autoSpaceDE w:val="0"/>
        <w:autoSpaceDN w:val="0"/>
        <w:adjustRightInd w:val="0"/>
        <w:spacing w:after="120" w:line="240" w:lineRule="auto"/>
        <w:ind w:left="-567" w:right="-567"/>
        <w:jc w:val="both"/>
        <w:rPr>
          <w:rFonts w:cstheme="minorHAnsi"/>
          <w:color w:val="000000"/>
          <w:sz w:val="20"/>
          <w:szCs w:val="20"/>
        </w:rPr>
      </w:pPr>
      <w:r w:rsidRPr="00935DDD">
        <w:rPr>
          <w:rFonts w:cstheme="minorHAnsi"/>
          <w:color w:val="000000"/>
          <w:sz w:val="20"/>
          <w:szCs w:val="20"/>
        </w:rPr>
        <w:t>Il est fortement déconseillé de ramener à Arc en Ciel des objets personnels. Nous déclinons toute responsabilité en cas de détérioration, perte ou vol de tout objet.</w:t>
      </w:r>
    </w:p>
    <w:p w14:paraId="7108BA34" w14:textId="77777777" w:rsidR="008C6F63" w:rsidRPr="00935DDD" w:rsidRDefault="008C6F63" w:rsidP="00D8687C">
      <w:pPr>
        <w:autoSpaceDE w:val="0"/>
        <w:autoSpaceDN w:val="0"/>
        <w:adjustRightInd w:val="0"/>
        <w:spacing w:after="120" w:line="240" w:lineRule="auto"/>
        <w:ind w:right="-567" w:hanging="567"/>
        <w:jc w:val="both"/>
        <w:rPr>
          <w:rFonts w:cstheme="minorHAnsi"/>
          <w:color w:val="000000"/>
          <w:sz w:val="20"/>
          <w:szCs w:val="20"/>
        </w:rPr>
      </w:pPr>
      <w:r w:rsidRPr="00935DDD">
        <w:rPr>
          <w:rFonts w:cstheme="minorHAnsi"/>
          <w:b/>
          <w:bCs/>
          <w:color w:val="000000"/>
          <w:sz w:val="20"/>
          <w:szCs w:val="20"/>
        </w:rPr>
        <w:t>Projets Éducatif et Pédagogique</w:t>
      </w:r>
    </w:p>
    <w:p w14:paraId="76DC4AF5" w14:textId="77777777" w:rsidR="008C6F63" w:rsidRPr="00935DDD" w:rsidRDefault="008C6F63" w:rsidP="00D8687C">
      <w:pPr>
        <w:autoSpaceDE w:val="0"/>
        <w:autoSpaceDN w:val="0"/>
        <w:adjustRightInd w:val="0"/>
        <w:spacing w:after="120" w:line="240" w:lineRule="auto"/>
        <w:ind w:left="-567" w:right="-567"/>
        <w:jc w:val="both"/>
        <w:rPr>
          <w:rFonts w:cstheme="minorHAnsi"/>
          <w:color w:val="000000"/>
          <w:sz w:val="20"/>
          <w:szCs w:val="20"/>
        </w:rPr>
      </w:pPr>
      <w:r w:rsidRPr="00935DDD">
        <w:rPr>
          <w:rFonts w:cstheme="minorHAnsi"/>
          <w:color w:val="000000"/>
          <w:sz w:val="20"/>
          <w:szCs w:val="20"/>
        </w:rPr>
        <w:t>Les différents textes encadrant nos interventions auprès des enfants sont consultables sur notre site internet ou sur demande à l’accueil d’Arc en Ciel.</w:t>
      </w:r>
    </w:p>
    <w:p w14:paraId="7C3492C2" w14:textId="77777777" w:rsidR="008C6F63" w:rsidRPr="00935DDD" w:rsidRDefault="008C6F63" w:rsidP="00D8687C">
      <w:pPr>
        <w:autoSpaceDE w:val="0"/>
        <w:autoSpaceDN w:val="0"/>
        <w:adjustRightInd w:val="0"/>
        <w:spacing w:after="120" w:line="240" w:lineRule="auto"/>
        <w:ind w:right="-567" w:hanging="567"/>
        <w:jc w:val="both"/>
        <w:rPr>
          <w:rFonts w:cstheme="minorHAnsi"/>
          <w:color w:val="000000"/>
          <w:sz w:val="20"/>
          <w:szCs w:val="20"/>
        </w:rPr>
      </w:pPr>
      <w:r w:rsidRPr="00935DDD">
        <w:rPr>
          <w:rFonts w:cstheme="minorHAnsi"/>
          <w:b/>
          <w:bCs/>
          <w:color w:val="000000"/>
          <w:sz w:val="20"/>
          <w:szCs w:val="20"/>
        </w:rPr>
        <w:t>Respect et discipline</w:t>
      </w:r>
    </w:p>
    <w:p w14:paraId="07EF2320" w14:textId="77777777" w:rsidR="008C6F63" w:rsidRPr="00935DDD" w:rsidRDefault="008C6F63" w:rsidP="00D8687C">
      <w:pPr>
        <w:autoSpaceDE w:val="0"/>
        <w:autoSpaceDN w:val="0"/>
        <w:adjustRightInd w:val="0"/>
        <w:spacing w:after="0" w:line="240" w:lineRule="auto"/>
        <w:ind w:left="-567" w:right="-567"/>
        <w:jc w:val="both"/>
        <w:rPr>
          <w:rFonts w:cstheme="minorHAnsi"/>
          <w:color w:val="000000"/>
          <w:sz w:val="20"/>
          <w:szCs w:val="20"/>
        </w:rPr>
      </w:pPr>
      <w:r w:rsidRPr="00935DDD">
        <w:rPr>
          <w:rFonts w:cstheme="minorHAnsi"/>
          <w:color w:val="000000"/>
          <w:sz w:val="20"/>
          <w:szCs w:val="20"/>
        </w:rPr>
        <w:t xml:space="preserve">Les enfants qui fréquentent le centre de loisirs Arc en </w:t>
      </w:r>
      <w:r w:rsidR="00715687" w:rsidRPr="00935DDD">
        <w:rPr>
          <w:rFonts w:cstheme="minorHAnsi"/>
          <w:color w:val="000000"/>
          <w:sz w:val="20"/>
          <w:szCs w:val="20"/>
        </w:rPr>
        <w:t>Ciel s’engagent</w:t>
      </w:r>
      <w:r w:rsidRPr="00935DDD">
        <w:rPr>
          <w:rFonts w:cstheme="minorHAnsi"/>
          <w:color w:val="000000"/>
          <w:sz w:val="20"/>
          <w:szCs w:val="20"/>
        </w:rPr>
        <w:t xml:space="preserve"> à adopter une attitude convenable et respectueuse vis-à-vis des autres enfants et des adultes. En cas de comportement inadapté, un enfant peut encourir une exclusion temporaire ou définitive.</w:t>
      </w:r>
    </w:p>
    <w:p w14:paraId="7C2345D5" w14:textId="77777777" w:rsidR="008C6F63" w:rsidRPr="00935DDD" w:rsidRDefault="008C6F63" w:rsidP="00D8687C">
      <w:pPr>
        <w:pStyle w:val="Default"/>
        <w:spacing w:after="120"/>
        <w:ind w:left="-567" w:right="-567"/>
        <w:jc w:val="both"/>
        <w:rPr>
          <w:rFonts w:asciiTheme="minorHAnsi" w:hAnsiTheme="minorHAnsi" w:cstheme="minorHAnsi"/>
          <w:sz w:val="20"/>
          <w:szCs w:val="20"/>
        </w:rPr>
      </w:pPr>
      <w:r w:rsidRPr="00935DDD">
        <w:rPr>
          <w:rFonts w:asciiTheme="minorHAnsi" w:hAnsiTheme="minorHAnsi" w:cstheme="minorHAnsi"/>
          <w:sz w:val="20"/>
          <w:szCs w:val="20"/>
        </w:rPr>
        <w:t>Les places étant limitées, votre enfant s'engage à être présent à toutes les sorties auxquelles il est inscrit (horaires à respecter) et ne pourra en aucun cas échanger sa place au profit d'une autre activité.</w:t>
      </w:r>
    </w:p>
    <w:p w14:paraId="703AF9F5" w14:textId="77777777" w:rsidR="008C6F63" w:rsidRPr="00935DDD" w:rsidRDefault="008C6F63" w:rsidP="00D8687C">
      <w:pPr>
        <w:autoSpaceDE w:val="0"/>
        <w:autoSpaceDN w:val="0"/>
        <w:adjustRightInd w:val="0"/>
        <w:spacing w:after="120" w:line="240" w:lineRule="auto"/>
        <w:ind w:right="-567" w:hanging="567"/>
        <w:jc w:val="both"/>
        <w:rPr>
          <w:rFonts w:cstheme="minorHAnsi"/>
          <w:color w:val="000000"/>
          <w:sz w:val="20"/>
          <w:szCs w:val="20"/>
        </w:rPr>
      </w:pPr>
      <w:r w:rsidRPr="00935DDD">
        <w:rPr>
          <w:rFonts w:cstheme="minorHAnsi"/>
          <w:b/>
          <w:bCs/>
          <w:color w:val="000000"/>
          <w:sz w:val="20"/>
          <w:szCs w:val="20"/>
        </w:rPr>
        <w:t>La journée type</w:t>
      </w:r>
    </w:p>
    <w:p w14:paraId="21941654" w14:textId="77777777" w:rsidR="001D3810" w:rsidRDefault="001D3810" w:rsidP="00D8687C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right="-567" w:hanging="567"/>
        <w:jc w:val="both"/>
        <w:rPr>
          <w:rFonts w:cstheme="minorHAnsi"/>
          <w:color w:val="000000"/>
          <w:sz w:val="20"/>
          <w:szCs w:val="20"/>
        </w:rPr>
      </w:pPr>
      <w:r w:rsidRPr="001D3810">
        <w:rPr>
          <w:rFonts w:cstheme="minorHAnsi"/>
          <w:color w:val="000000"/>
          <w:sz w:val="20"/>
          <w:szCs w:val="20"/>
        </w:rPr>
        <w:t>7h30 - 9h</w:t>
      </w:r>
      <w:r w:rsidR="008C6F63" w:rsidRPr="001D3810">
        <w:rPr>
          <w:rFonts w:cstheme="minorHAnsi"/>
          <w:color w:val="000000"/>
          <w:sz w:val="20"/>
          <w:szCs w:val="20"/>
        </w:rPr>
        <w:t xml:space="preserve"> : Accueil / Temps libre</w:t>
      </w:r>
    </w:p>
    <w:p w14:paraId="492964C3" w14:textId="77777777" w:rsidR="008C6F63" w:rsidRPr="001D3810" w:rsidRDefault="008C6F63" w:rsidP="00D8687C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right="-567" w:hanging="567"/>
        <w:jc w:val="both"/>
        <w:rPr>
          <w:rFonts w:cstheme="minorHAnsi"/>
          <w:color w:val="000000"/>
          <w:sz w:val="20"/>
          <w:szCs w:val="20"/>
        </w:rPr>
      </w:pPr>
      <w:r w:rsidRPr="001D3810">
        <w:rPr>
          <w:rFonts w:cstheme="minorHAnsi"/>
          <w:color w:val="000000"/>
          <w:sz w:val="20"/>
          <w:szCs w:val="20"/>
        </w:rPr>
        <w:t>9h30 - 11h45 : Activités</w:t>
      </w:r>
    </w:p>
    <w:p w14:paraId="540B7B49" w14:textId="77777777" w:rsidR="008C6F63" w:rsidRPr="00935DDD" w:rsidRDefault="008C6F63" w:rsidP="00D8687C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right="-567" w:hanging="567"/>
        <w:jc w:val="both"/>
        <w:rPr>
          <w:rFonts w:cstheme="minorHAnsi"/>
          <w:color w:val="000000"/>
          <w:sz w:val="20"/>
          <w:szCs w:val="20"/>
        </w:rPr>
      </w:pPr>
      <w:r w:rsidRPr="00935DDD">
        <w:rPr>
          <w:rFonts w:cstheme="minorHAnsi"/>
          <w:color w:val="000000"/>
          <w:sz w:val="20"/>
          <w:szCs w:val="20"/>
        </w:rPr>
        <w:t>12h - 13h30 : Repas de midi</w:t>
      </w:r>
    </w:p>
    <w:p w14:paraId="57856F51" w14:textId="77777777" w:rsidR="008C6F63" w:rsidRPr="00935DDD" w:rsidRDefault="003F26E5" w:rsidP="00D8687C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right="-567" w:hanging="567"/>
        <w:jc w:val="both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 xml:space="preserve">13h30 - 14h00 : Temps calme, </w:t>
      </w:r>
      <w:r w:rsidR="008C6F63" w:rsidRPr="00935DDD">
        <w:rPr>
          <w:rFonts w:cstheme="minorHAnsi"/>
          <w:color w:val="000000"/>
          <w:sz w:val="20"/>
          <w:szCs w:val="20"/>
        </w:rPr>
        <w:t>13h30-15h30</w:t>
      </w:r>
      <w:r>
        <w:rPr>
          <w:rFonts w:cstheme="minorHAnsi"/>
          <w:color w:val="000000"/>
          <w:sz w:val="20"/>
          <w:szCs w:val="20"/>
        </w:rPr>
        <w:t> :</w:t>
      </w:r>
      <w:r w:rsidR="008C6F63" w:rsidRPr="00935DDD">
        <w:rPr>
          <w:rFonts w:cstheme="minorHAnsi"/>
          <w:color w:val="000000"/>
          <w:sz w:val="20"/>
          <w:szCs w:val="20"/>
        </w:rPr>
        <w:t xml:space="preserve"> sieste pour les plus jeunes</w:t>
      </w:r>
    </w:p>
    <w:p w14:paraId="350C616D" w14:textId="77777777" w:rsidR="008C6F63" w:rsidRPr="00935DDD" w:rsidRDefault="003F26E5" w:rsidP="00D8687C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right="-567" w:hanging="567"/>
        <w:jc w:val="both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14h30 - 16h30</w:t>
      </w:r>
      <w:r w:rsidR="008C6F63" w:rsidRPr="00935DDD">
        <w:rPr>
          <w:rFonts w:cstheme="minorHAnsi"/>
          <w:color w:val="000000"/>
          <w:sz w:val="20"/>
          <w:szCs w:val="20"/>
        </w:rPr>
        <w:t xml:space="preserve"> : Activités</w:t>
      </w:r>
    </w:p>
    <w:p w14:paraId="370254C3" w14:textId="77777777" w:rsidR="008C6F63" w:rsidRPr="00935DDD" w:rsidRDefault="008C6F63" w:rsidP="00D8687C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right="-567" w:hanging="567"/>
        <w:jc w:val="both"/>
        <w:rPr>
          <w:rFonts w:cstheme="minorHAnsi"/>
          <w:color w:val="000000"/>
          <w:sz w:val="20"/>
          <w:szCs w:val="20"/>
        </w:rPr>
      </w:pPr>
      <w:r w:rsidRPr="00935DDD">
        <w:rPr>
          <w:rFonts w:cstheme="minorHAnsi"/>
          <w:color w:val="000000"/>
          <w:sz w:val="20"/>
          <w:szCs w:val="20"/>
        </w:rPr>
        <w:t>16h30 : Goûter sur place ou en sortie</w:t>
      </w:r>
    </w:p>
    <w:p w14:paraId="6F7A7F39" w14:textId="77777777" w:rsidR="008C6F63" w:rsidRPr="00EF737C" w:rsidRDefault="008C6F63" w:rsidP="00D8687C">
      <w:pPr>
        <w:numPr>
          <w:ilvl w:val="0"/>
          <w:numId w:val="13"/>
        </w:numPr>
        <w:autoSpaceDE w:val="0"/>
        <w:autoSpaceDN w:val="0"/>
        <w:adjustRightInd w:val="0"/>
        <w:spacing w:after="120" w:line="240" w:lineRule="auto"/>
        <w:ind w:right="-567" w:hanging="567"/>
        <w:jc w:val="both"/>
        <w:rPr>
          <w:rFonts w:cstheme="minorHAnsi"/>
          <w:color w:val="000000"/>
          <w:sz w:val="20"/>
          <w:szCs w:val="20"/>
        </w:rPr>
      </w:pPr>
      <w:r w:rsidRPr="00935DDD">
        <w:rPr>
          <w:rFonts w:cstheme="minorHAnsi"/>
          <w:color w:val="000000"/>
          <w:sz w:val="20"/>
          <w:szCs w:val="20"/>
        </w:rPr>
        <w:t>17h - 18h30 : Activités et temps libre</w:t>
      </w:r>
    </w:p>
    <w:p w14:paraId="496FAB5D" w14:textId="77777777" w:rsidR="008C6F63" w:rsidRPr="003F0B18" w:rsidRDefault="00000000" w:rsidP="008C6F63">
      <w:pPr>
        <w:autoSpaceDE w:val="0"/>
        <w:autoSpaceDN w:val="0"/>
        <w:adjustRightInd w:val="0"/>
        <w:spacing w:after="120" w:line="240" w:lineRule="auto"/>
        <w:jc w:val="center"/>
        <w:rPr>
          <w:rFonts w:cstheme="minorHAnsi"/>
          <w:b/>
          <w:szCs w:val="20"/>
        </w:rPr>
      </w:pPr>
      <w:r>
        <w:rPr>
          <w:rFonts w:cstheme="minorHAnsi"/>
          <w:noProof/>
          <w:color w:val="000000"/>
          <w:sz w:val="20"/>
          <w:szCs w:val="20"/>
          <w:lang w:eastAsia="fr-FR"/>
        </w:rPr>
        <w:pict w14:anchorId="31FAD346">
          <v:shapetype id="_x0000_t84" coordsize="21600,21600" o:spt="84" adj="2700" path="m,l,21600r21600,l21600,xem@0@0nfl@0@2@1@2@1@0xem,nfl@0@0em,21600nfl@0@2em21600,21600nfl@1@2em21600,nfl@1@0e">
            <v:stroke joinstyle="miter"/>
            <v:formulas>
              <v:f eqn="val #0"/>
              <v:f eqn="sum width 0 #0"/>
              <v:f eqn="sum height 0 #0"/>
              <v:f eqn="prod width 1 2"/>
              <v:f eqn="prod height 1 2"/>
              <v:f eqn="prod #0 1 2"/>
              <v:f eqn="prod #0 3 2"/>
              <v:f eqn="sum @1 @5 0"/>
              <v:f eqn="sum @2 @5 0"/>
            </v:formulas>
            <v:path o:extrusionok="f" limo="10800,10800" o:connecttype="custom" o:connectlocs="0,@4;@0,@4;@3,21600;@3,@2;21600,@4;@1,@4;@3,0;@3,@0" textboxrect="@0,@0,@1,@2"/>
            <v:handles>
              <v:h position="#0,topLeft" switch="" xrange="0,10800"/>
            </v:handles>
            <o:complex v:ext="view"/>
          </v:shapetype>
          <v:shape id="_x0000_s1035" type="#_x0000_t84" style="position:absolute;left:0;text-align:left;margin-left:-27.5pt;margin-top:.6pt;width:525.65pt;height:285.95pt;z-index:-251658240" adj="1139" fillcolor="#fde9d9 [665]" strokecolor="#e36c0a [2409]" strokeweight=".25pt">
            <v:fill color2="fill lighten(0)" rotate="t" method="linear sigma" focus="100%" type="gradient"/>
            <v:stroke dashstyle="1 1" endcap="round"/>
          </v:shape>
        </w:pict>
      </w:r>
      <w:r w:rsidR="008C6F63" w:rsidRPr="003F0B18">
        <w:rPr>
          <w:rFonts w:cstheme="minorHAnsi"/>
          <w:b/>
          <w:szCs w:val="20"/>
        </w:rPr>
        <w:t>Modalités d’inscription et de paiement</w:t>
      </w:r>
    </w:p>
    <w:p w14:paraId="5C0DD9C9" w14:textId="77777777" w:rsidR="008C6F63" w:rsidRDefault="008C6F63" w:rsidP="003F26E5">
      <w:pPr>
        <w:autoSpaceDE w:val="0"/>
        <w:autoSpaceDN w:val="0"/>
        <w:adjustRightInd w:val="0"/>
        <w:spacing w:after="120" w:line="240" w:lineRule="auto"/>
        <w:rPr>
          <w:rFonts w:cstheme="minorHAnsi"/>
          <w:b/>
          <w:bCs/>
          <w:color w:val="000000"/>
          <w:sz w:val="20"/>
          <w:szCs w:val="20"/>
        </w:rPr>
      </w:pPr>
      <w:r w:rsidRPr="00935DDD">
        <w:rPr>
          <w:rFonts w:cstheme="minorHAnsi"/>
          <w:b/>
          <w:bCs/>
          <w:color w:val="000000"/>
          <w:sz w:val="20"/>
          <w:szCs w:val="20"/>
        </w:rPr>
        <w:t xml:space="preserve">Inscription </w:t>
      </w:r>
    </w:p>
    <w:p w14:paraId="1A68ED68" w14:textId="77777777" w:rsidR="008C6F63" w:rsidRPr="00DD6A46" w:rsidRDefault="008C6F63" w:rsidP="003F26E5">
      <w:pPr>
        <w:pStyle w:val="Paragraphedeliste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530"/>
        <w:rPr>
          <w:rFonts w:cs="Calibr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 xml:space="preserve">Le dossier est disponible au centre ou sur le site </w:t>
      </w:r>
      <w:r w:rsidR="00DD6A46">
        <w:rPr>
          <w:rFonts w:cs="Calibri"/>
          <w:color w:val="000000"/>
          <w:sz w:val="20"/>
          <w:szCs w:val="20"/>
        </w:rPr>
        <w:t>https://arcencielmetz.fr/</w:t>
      </w:r>
    </w:p>
    <w:p w14:paraId="46686C26" w14:textId="77777777" w:rsidR="008C6F63" w:rsidRPr="00004787" w:rsidRDefault="008C6F63" w:rsidP="003F26E5">
      <w:pPr>
        <w:pStyle w:val="Paragraphedeliste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530"/>
        <w:jc w:val="both"/>
        <w:rPr>
          <w:rFonts w:cstheme="minorHAnsi"/>
          <w:color w:val="000000"/>
          <w:sz w:val="20"/>
          <w:szCs w:val="20"/>
        </w:rPr>
      </w:pPr>
      <w:r w:rsidRPr="00004787">
        <w:rPr>
          <w:rFonts w:cstheme="minorHAnsi"/>
          <w:color w:val="000000"/>
          <w:sz w:val="20"/>
          <w:szCs w:val="20"/>
        </w:rPr>
        <w:t xml:space="preserve">L’inscription se fait à la </w:t>
      </w:r>
      <w:r w:rsidR="00B21295">
        <w:rPr>
          <w:rFonts w:cstheme="minorHAnsi"/>
          <w:color w:val="000000"/>
          <w:sz w:val="20"/>
          <w:szCs w:val="20"/>
        </w:rPr>
        <w:t>semaine</w:t>
      </w:r>
      <w:r w:rsidRPr="00004787">
        <w:rPr>
          <w:rFonts w:cstheme="minorHAnsi"/>
          <w:color w:val="000000"/>
          <w:sz w:val="20"/>
          <w:szCs w:val="20"/>
        </w:rPr>
        <w:t xml:space="preserve">. </w:t>
      </w:r>
    </w:p>
    <w:p w14:paraId="2F09BE94" w14:textId="77777777" w:rsidR="008C6F63" w:rsidRPr="00935DDD" w:rsidRDefault="008C6F63" w:rsidP="003F26E5">
      <w:pPr>
        <w:numPr>
          <w:ilvl w:val="0"/>
          <w:numId w:val="11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30"/>
        <w:jc w:val="both"/>
        <w:rPr>
          <w:rFonts w:cstheme="minorHAnsi"/>
          <w:color w:val="000000"/>
          <w:sz w:val="20"/>
          <w:szCs w:val="20"/>
        </w:rPr>
      </w:pPr>
      <w:r w:rsidRPr="00935DDD">
        <w:rPr>
          <w:rFonts w:cstheme="minorHAnsi"/>
          <w:color w:val="000000"/>
          <w:sz w:val="20"/>
          <w:szCs w:val="20"/>
        </w:rPr>
        <w:t>Fin des inscriptions le</w:t>
      </w:r>
      <w:r w:rsidR="003F26E5">
        <w:rPr>
          <w:rFonts w:cstheme="minorHAnsi"/>
          <w:color w:val="000000"/>
          <w:sz w:val="20"/>
          <w:szCs w:val="20"/>
        </w:rPr>
        <w:t xml:space="preserve"> </w:t>
      </w:r>
      <w:r w:rsidR="006A0807" w:rsidRPr="009761B9">
        <w:rPr>
          <w:rFonts w:cstheme="minorHAnsi"/>
          <w:b/>
          <w:color w:val="000000"/>
          <w:sz w:val="20"/>
          <w:szCs w:val="20"/>
          <w:u w:val="single"/>
        </w:rPr>
        <w:t>VENDREDI</w:t>
      </w:r>
      <w:r w:rsidR="003F26E5">
        <w:rPr>
          <w:rFonts w:cstheme="minorHAnsi"/>
          <w:b/>
          <w:color w:val="000000"/>
          <w:sz w:val="20"/>
          <w:szCs w:val="20"/>
          <w:u w:val="single"/>
        </w:rPr>
        <w:t xml:space="preserve"> </w:t>
      </w:r>
      <w:r w:rsidR="00C96722" w:rsidRPr="009761B9">
        <w:rPr>
          <w:rFonts w:cstheme="minorHAnsi"/>
          <w:b/>
          <w:color w:val="000000"/>
          <w:sz w:val="20"/>
          <w:szCs w:val="20"/>
          <w:u w:val="single"/>
        </w:rPr>
        <w:t>2</w:t>
      </w:r>
      <w:r w:rsidR="009761B9">
        <w:rPr>
          <w:rFonts w:cstheme="minorHAnsi"/>
          <w:b/>
          <w:color w:val="000000"/>
          <w:sz w:val="20"/>
          <w:szCs w:val="20"/>
          <w:u w:val="single"/>
        </w:rPr>
        <w:t>6</w:t>
      </w:r>
      <w:r w:rsidR="00C96722" w:rsidRPr="009761B9">
        <w:rPr>
          <w:rFonts w:cstheme="minorHAnsi"/>
          <w:b/>
          <w:color w:val="000000"/>
          <w:sz w:val="20"/>
          <w:szCs w:val="20"/>
          <w:u w:val="single"/>
        </w:rPr>
        <w:t xml:space="preserve"> JUIN </w:t>
      </w:r>
      <w:r w:rsidR="006A0807" w:rsidRPr="009761B9">
        <w:rPr>
          <w:rFonts w:cstheme="minorHAnsi"/>
          <w:b/>
          <w:color w:val="000000"/>
          <w:sz w:val="20"/>
          <w:szCs w:val="20"/>
          <w:u w:val="single"/>
        </w:rPr>
        <w:t>202</w:t>
      </w:r>
      <w:r w:rsidR="009761B9">
        <w:rPr>
          <w:rFonts w:cstheme="minorHAnsi"/>
          <w:b/>
          <w:color w:val="000000"/>
          <w:sz w:val="20"/>
          <w:szCs w:val="20"/>
          <w:u w:val="single"/>
        </w:rPr>
        <w:t>6</w:t>
      </w:r>
      <w:r w:rsidR="002B61B1">
        <w:rPr>
          <w:rFonts w:cstheme="minorHAnsi"/>
          <w:b/>
          <w:color w:val="000000"/>
          <w:sz w:val="20"/>
          <w:szCs w:val="20"/>
        </w:rPr>
        <w:t xml:space="preserve"> sous réserve des places disponibles</w:t>
      </w:r>
      <w:r w:rsidRPr="00935DDD">
        <w:rPr>
          <w:rFonts w:cstheme="minorHAnsi"/>
          <w:b/>
          <w:color w:val="000000"/>
          <w:sz w:val="20"/>
          <w:szCs w:val="20"/>
        </w:rPr>
        <w:t>.</w:t>
      </w:r>
    </w:p>
    <w:p w14:paraId="23E10644" w14:textId="77777777" w:rsidR="008C6F63" w:rsidRPr="00935DDD" w:rsidRDefault="008C6F63" w:rsidP="003F26E5">
      <w:pPr>
        <w:numPr>
          <w:ilvl w:val="0"/>
          <w:numId w:val="11"/>
        </w:numPr>
        <w:spacing w:after="0" w:line="240" w:lineRule="auto"/>
        <w:ind w:left="530"/>
        <w:jc w:val="both"/>
        <w:rPr>
          <w:rFonts w:cstheme="minorHAnsi"/>
          <w:sz w:val="20"/>
          <w:szCs w:val="20"/>
        </w:rPr>
      </w:pPr>
      <w:r w:rsidRPr="00935DDD">
        <w:rPr>
          <w:rFonts w:cstheme="minorHAnsi"/>
          <w:sz w:val="20"/>
          <w:szCs w:val="20"/>
        </w:rPr>
        <w:t>Réservations définitives et non modifiables.</w:t>
      </w:r>
    </w:p>
    <w:p w14:paraId="0ABA11A8" w14:textId="77777777" w:rsidR="008C6F63" w:rsidRPr="00935DDD" w:rsidRDefault="008C6F63" w:rsidP="003F26E5">
      <w:pPr>
        <w:numPr>
          <w:ilvl w:val="0"/>
          <w:numId w:val="11"/>
        </w:numPr>
        <w:spacing w:after="0" w:line="240" w:lineRule="auto"/>
        <w:ind w:left="530"/>
        <w:jc w:val="both"/>
        <w:rPr>
          <w:rFonts w:cstheme="minorHAnsi"/>
          <w:sz w:val="20"/>
          <w:szCs w:val="20"/>
        </w:rPr>
      </w:pPr>
      <w:r w:rsidRPr="00935DDD">
        <w:rPr>
          <w:rFonts w:cstheme="minorHAnsi"/>
          <w:sz w:val="20"/>
          <w:szCs w:val="20"/>
        </w:rPr>
        <w:t>Votre règlement doit nous parvenir à réception de la facture afin de valider l'inscription. Dans le cas contraire, la place ne sera pas réservée.</w:t>
      </w:r>
    </w:p>
    <w:p w14:paraId="1F44214A" w14:textId="77777777" w:rsidR="008C6F63" w:rsidRPr="00935DDD" w:rsidRDefault="008C6F63" w:rsidP="003F26E5">
      <w:pPr>
        <w:numPr>
          <w:ilvl w:val="0"/>
          <w:numId w:val="11"/>
        </w:numPr>
        <w:spacing w:after="0" w:line="240" w:lineRule="auto"/>
        <w:ind w:left="530"/>
        <w:jc w:val="both"/>
        <w:rPr>
          <w:rFonts w:cstheme="minorHAnsi"/>
          <w:sz w:val="20"/>
          <w:szCs w:val="20"/>
        </w:rPr>
      </w:pPr>
      <w:r w:rsidRPr="00935DDD">
        <w:rPr>
          <w:rFonts w:cstheme="minorHAnsi"/>
          <w:sz w:val="20"/>
          <w:szCs w:val="20"/>
        </w:rPr>
        <w:t>Fournir impérativement les AIDES AUX TEMPS LIBRES de la CAF avec votre dossier d'inscription si vous souhaitez les utiliser.</w:t>
      </w:r>
    </w:p>
    <w:p w14:paraId="13BDE3C2" w14:textId="77777777" w:rsidR="008C6F63" w:rsidRPr="00935DDD" w:rsidRDefault="008C6F63" w:rsidP="003F26E5">
      <w:pPr>
        <w:numPr>
          <w:ilvl w:val="0"/>
          <w:numId w:val="11"/>
        </w:numPr>
        <w:spacing w:after="120" w:line="240" w:lineRule="auto"/>
        <w:ind w:left="530"/>
        <w:jc w:val="both"/>
        <w:rPr>
          <w:rFonts w:cstheme="minorHAnsi"/>
          <w:sz w:val="20"/>
          <w:szCs w:val="20"/>
        </w:rPr>
      </w:pPr>
      <w:r w:rsidRPr="00935DDD">
        <w:rPr>
          <w:rFonts w:cstheme="minorHAnsi"/>
          <w:sz w:val="20"/>
          <w:szCs w:val="20"/>
        </w:rPr>
        <w:t>Aucune annulation ne sera remboursée.</w:t>
      </w:r>
    </w:p>
    <w:p w14:paraId="76D75514" w14:textId="77777777" w:rsidR="008C6F63" w:rsidRPr="00935DDD" w:rsidRDefault="008C6F63" w:rsidP="008C6F63">
      <w:pPr>
        <w:autoSpaceDE w:val="0"/>
        <w:autoSpaceDN w:val="0"/>
        <w:adjustRightInd w:val="0"/>
        <w:spacing w:after="120" w:line="240" w:lineRule="auto"/>
        <w:rPr>
          <w:rFonts w:cstheme="minorHAnsi"/>
          <w:color w:val="000000"/>
          <w:sz w:val="20"/>
          <w:szCs w:val="20"/>
        </w:rPr>
      </w:pPr>
      <w:r w:rsidRPr="00935DDD">
        <w:rPr>
          <w:rFonts w:cstheme="minorHAnsi"/>
          <w:b/>
          <w:bCs/>
          <w:color w:val="000000"/>
          <w:sz w:val="20"/>
          <w:szCs w:val="20"/>
        </w:rPr>
        <w:t xml:space="preserve">Paiement </w:t>
      </w:r>
    </w:p>
    <w:p w14:paraId="3DE7C4AC" w14:textId="77777777" w:rsidR="008C6F63" w:rsidRPr="00935DDD" w:rsidRDefault="008C6F63" w:rsidP="008C6F63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0"/>
          <w:szCs w:val="20"/>
        </w:rPr>
      </w:pPr>
      <w:r w:rsidRPr="00935DDD">
        <w:rPr>
          <w:rFonts w:cstheme="minorHAnsi"/>
          <w:color w:val="000000"/>
          <w:sz w:val="20"/>
          <w:szCs w:val="20"/>
        </w:rPr>
        <w:t xml:space="preserve">Vous pouvez régler par virement, en espèces, par chèque, chèque </w:t>
      </w:r>
      <w:r>
        <w:rPr>
          <w:rFonts w:cstheme="minorHAnsi"/>
          <w:color w:val="000000"/>
          <w:sz w:val="20"/>
          <w:szCs w:val="20"/>
        </w:rPr>
        <w:t xml:space="preserve">vacances, </w:t>
      </w:r>
      <w:r w:rsidRPr="00935DDD">
        <w:rPr>
          <w:rFonts w:cstheme="minorHAnsi"/>
          <w:color w:val="000000"/>
          <w:sz w:val="20"/>
          <w:szCs w:val="20"/>
        </w:rPr>
        <w:t>C.E.S.U.</w:t>
      </w:r>
    </w:p>
    <w:p w14:paraId="7F70BD3E" w14:textId="77777777" w:rsidR="008C6F63" w:rsidRPr="00935DDD" w:rsidRDefault="008C6F63" w:rsidP="008C6F63">
      <w:pPr>
        <w:pStyle w:val="Default"/>
        <w:spacing w:after="120"/>
        <w:rPr>
          <w:rFonts w:asciiTheme="minorHAnsi" w:hAnsiTheme="minorHAnsi" w:cstheme="minorHAnsi"/>
          <w:sz w:val="20"/>
          <w:szCs w:val="20"/>
        </w:rPr>
      </w:pPr>
      <w:r w:rsidRPr="00935DDD">
        <w:rPr>
          <w:rFonts w:asciiTheme="minorHAnsi" w:hAnsiTheme="minorHAnsi" w:cstheme="minorHAnsi"/>
          <w:b/>
          <w:bCs/>
          <w:sz w:val="20"/>
          <w:szCs w:val="20"/>
        </w:rPr>
        <w:t xml:space="preserve">Sorties </w:t>
      </w:r>
    </w:p>
    <w:p w14:paraId="2318EDA9" w14:textId="2A08D146" w:rsidR="008C6F63" w:rsidRDefault="008C6F63" w:rsidP="00BE2F02">
      <w:pPr>
        <w:pStyle w:val="Sansinterligne"/>
        <w:jc w:val="both"/>
        <w:rPr>
          <w:rFonts w:cstheme="minorHAnsi"/>
          <w:sz w:val="20"/>
          <w:szCs w:val="20"/>
        </w:rPr>
      </w:pPr>
      <w:r w:rsidRPr="00935DDD">
        <w:rPr>
          <w:rFonts w:cstheme="minorHAnsi"/>
          <w:sz w:val="20"/>
          <w:szCs w:val="20"/>
        </w:rPr>
        <w:t xml:space="preserve">Renseignez-vous </w:t>
      </w:r>
      <w:r w:rsidR="003F26E5">
        <w:rPr>
          <w:rFonts w:cstheme="minorHAnsi"/>
          <w:sz w:val="20"/>
          <w:szCs w:val="20"/>
        </w:rPr>
        <w:t xml:space="preserve">à l’avance sur les modalités en cas de </w:t>
      </w:r>
      <w:r w:rsidRPr="00935DDD">
        <w:rPr>
          <w:rFonts w:cstheme="minorHAnsi"/>
          <w:sz w:val="20"/>
          <w:szCs w:val="20"/>
        </w:rPr>
        <w:t>sortie.  Pensez à prendre connaissance des horaires de</w:t>
      </w:r>
      <w:r w:rsidR="00BE2F02">
        <w:rPr>
          <w:rFonts w:cstheme="minorHAnsi"/>
          <w:sz w:val="20"/>
          <w:szCs w:val="20"/>
        </w:rPr>
        <w:t xml:space="preserve"> </w:t>
      </w:r>
      <w:r w:rsidRPr="00935DDD">
        <w:rPr>
          <w:rFonts w:cstheme="minorHAnsi"/>
          <w:sz w:val="20"/>
          <w:szCs w:val="20"/>
        </w:rPr>
        <w:t>départ et de retour, qui figurent notamment sur le programme d’activit</w:t>
      </w:r>
      <w:r>
        <w:rPr>
          <w:rFonts w:cstheme="minorHAnsi"/>
          <w:sz w:val="20"/>
          <w:szCs w:val="20"/>
        </w:rPr>
        <w:t>és et sur le panneau d’affichage.</w:t>
      </w:r>
    </w:p>
    <w:p w14:paraId="0E6222DF" w14:textId="77777777" w:rsidR="003F26E5" w:rsidRPr="003F26E5" w:rsidRDefault="003F26E5" w:rsidP="008C6F63">
      <w:pPr>
        <w:pStyle w:val="Sansinterligne"/>
        <w:jc w:val="center"/>
        <w:rPr>
          <w:rFonts w:cstheme="minorHAnsi"/>
          <w:sz w:val="12"/>
          <w:szCs w:val="20"/>
        </w:rPr>
      </w:pPr>
    </w:p>
    <w:p w14:paraId="65E07A82" w14:textId="77777777" w:rsidR="00653EC6" w:rsidRPr="00E75676" w:rsidRDefault="00187687" w:rsidP="00935DDD">
      <w:pPr>
        <w:rPr>
          <w:b/>
          <w:sz w:val="20"/>
        </w:rPr>
      </w:pPr>
      <w:r>
        <w:rPr>
          <w:b/>
          <w:sz w:val="20"/>
        </w:rPr>
        <w:t>*</w:t>
      </w:r>
      <w:r w:rsidRPr="00E75676">
        <w:rPr>
          <w:b/>
          <w:sz w:val="20"/>
        </w:rPr>
        <w:t>Spécial été : Pensez à équiper vos enfants d’une tenue adaptée, baskets et casquette, ainsi qu’un sac à dos avec une bouteille d’eau et de la crème solaire.</w:t>
      </w:r>
    </w:p>
    <w:p w14:paraId="6FC8C196" w14:textId="77777777" w:rsidR="00A802DF" w:rsidRDefault="00021EF8" w:rsidP="00A802DF">
      <w:pPr>
        <w:pStyle w:val="Sansinterligne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lastRenderedPageBreak/>
        <w:t>PLANNING</w:t>
      </w:r>
    </w:p>
    <w:p w14:paraId="03B79B12" w14:textId="77777777" w:rsidR="00A802DF" w:rsidRDefault="00A802DF" w:rsidP="00A802DF">
      <w:pPr>
        <w:pStyle w:val="Sansinterligne"/>
        <w:jc w:val="center"/>
        <w:rPr>
          <w:rFonts w:cs="Times New Roman"/>
          <w:sz w:val="24"/>
          <w:szCs w:val="24"/>
        </w:rPr>
      </w:pPr>
    </w:p>
    <w:p w14:paraId="35C4B384" w14:textId="77777777" w:rsidR="00745B3A" w:rsidRPr="0060630B" w:rsidRDefault="00745B3A" w:rsidP="00A802DF">
      <w:pPr>
        <w:pStyle w:val="Sansinterligne"/>
        <w:jc w:val="center"/>
        <w:rPr>
          <w:rFonts w:cs="Times New Roman"/>
          <w:sz w:val="24"/>
          <w:szCs w:val="24"/>
        </w:rPr>
      </w:pPr>
    </w:p>
    <w:p w14:paraId="5627AEB6" w14:textId="77777777" w:rsidR="00A802DF" w:rsidRDefault="00A802DF" w:rsidP="00A802DF">
      <w:pPr>
        <w:rPr>
          <w:sz w:val="24"/>
          <w:szCs w:val="24"/>
        </w:rPr>
      </w:pPr>
      <w:r w:rsidRPr="007D1900">
        <w:rPr>
          <w:sz w:val="24"/>
          <w:szCs w:val="24"/>
        </w:rPr>
        <w:t xml:space="preserve"> Numéro de téléphone </w:t>
      </w:r>
      <w:r w:rsidR="00715687" w:rsidRPr="007D1900">
        <w:rPr>
          <w:sz w:val="24"/>
          <w:szCs w:val="24"/>
        </w:rPr>
        <w:t>des PARENTS</w:t>
      </w:r>
      <w:r w:rsidRPr="007D1900">
        <w:rPr>
          <w:sz w:val="24"/>
          <w:szCs w:val="24"/>
        </w:rPr>
        <w:t xml:space="preserve"> : .............................................................................</w:t>
      </w:r>
    </w:p>
    <w:p w14:paraId="4B665B33" w14:textId="77777777" w:rsidR="00A802DF" w:rsidRDefault="00A802DF" w:rsidP="00A802DF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..............................................................................</w:t>
      </w:r>
    </w:p>
    <w:p w14:paraId="30C5A0A0" w14:textId="77777777" w:rsidR="00A802DF" w:rsidRDefault="00A802DF" w:rsidP="00A802DF">
      <w:pPr>
        <w:rPr>
          <w:sz w:val="24"/>
          <w:szCs w:val="24"/>
        </w:rPr>
      </w:pPr>
      <w:r>
        <w:rPr>
          <w:sz w:val="24"/>
          <w:szCs w:val="24"/>
        </w:rPr>
        <w:t>Adresse mail pour envoi de la facture : …………………………………………………………………………</w:t>
      </w:r>
    </w:p>
    <w:p w14:paraId="28AFDF96" w14:textId="77777777" w:rsidR="00A802DF" w:rsidRDefault="00A802DF" w:rsidP="00A802DF">
      <w:pPr>
        <w:pStyle w:val="Sansinterligne"/>
        <w:spacing w:line="276" w:lineRule="auto"/>
        <w:jc w:val="center"/>
        <w:rPr>
          <w:b/>
          <w:sz w:val="28"/>
          <w:szCs w:val="28"/>
        </w:rPr>
      </w:pPr>
    </w:p>
    <w:p w14:paraId="7E213F93" w14:textId="77777777" w:rsidR="00A802DF" w:rsidRDefault="00A802DF" w:rsidP="00A802DF">
      <w:pPr>
        <w:pStyle w:val="Sansinterligne"/>
        <w:spacing w:line="276" w:lineRule="auto"/>
        <w:jc w:val="center"/>
        <w:rPr>
          <w:b/>
          <w:sz w:val="28"/>
          <w:szCs w:val="28"/>
        </w:rPr>
      </w:pPr>
      <w:r w:rsidRPr="00EB55C3">
        <w:rPr>
          <w:b/>
          <w:sz w:val="28"/>
          <w:szCs w:val="28"/>
        </w:rPr>
        <w:t xml:space="preserve">ENFANTS </w:t>
      </w:r>
    </w:p>
    <w:p w14:paraId="5C90F28C" w14:textId="77777777" w:rsidR="00A802DF" w:rsidRPr="00EB55C3" w:rsidRDefault="00A802DF" w:rsidP="00A802DF">
      <w:pPr>
        <w:pStyle w:val="Sansinterligne"/>
        <w:spacing w:line="276" w:lineRule="auto"/>
        <w:jc w:val="center"/>
        <w:rPr>
          <w:b/>
          <w:sz w:val="28"/>
          <w:szCs w:val="28"/>
        </w:rPr>
      </w:pPr>
    </w:p>
    <w:p w14:paraId="3FB5C059" w14:textId="77777777" w:rsidR="00A802DF" w:rsidRPr="00563800" w:rsidRDefault="00A802DF" w:rsidP="00A802DF">
      <w:pPr>
        <w:pStyle w:val="Sansinterligne"/>
        <w:spacing w:after="120"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Nom :</w:t>
      </w:r>
      <w:r w:rsidRPr="00563800">
        <w:rPr>
          <w:sz w:val="24"/>
          <w:szCs w:val="24"/>
        </w:rPr>
        <w:t xml:space="preserve"> ………………………………</w:t>
      </w:r>
      <w:r>
        <w:rPr>
          <w:sz w:val="24"/>
          <w:szCs w:val="24"/>
        </w:rPr>
        <w:t xml:space="preserve">................ Prénom : </w:t>
      </w:r>
      <w:r w:rsidRPr="00563800">
        <w:rPr>
          <w:sz w:val="24"/>
          <w:szCs w:val="24"/>
        </w:rPr>
        <w:t>……………………………………</w:t>
      </w:r>
      <w:r>
        <w:rPr>
          <w:sz w:val="24"/>
          <w:szCs w:val="24"/>
        </w:rPr>
        <w:t>.........</w:t>
      </w:r>
    </w:p>
    <w:p w14:paraId="3AA0E7DB" w14:textId="77777777" w:rsidR="00A802DF" w:rsidRPr="00563800" w:rsidRDefault="00A802DF" w:rsidP="00A802DF">
      <w:pPr>
        <w:pStyle w:val="Sansinterligne"/>
        <w:spacing w:line="276" w:lineRule="auto"/>
        <w:jc w:val="center"/>
        <w:rPr>
          <w:sz w:val="24"/>
          <w:szCs w:val="24"/>
        </w:rPr>
      </w:pPr>
      <w:r w:rsidRPr="00563800">
        <w:rPr>
          <w:sz w:val="24"/>
          <w:szCs w:val="24"/>
        </w:rPr>
        <w:t>Né(e) le ………………………………………………………………….</w:t>
      </w:r>
    </w:p>
    <w:p w14:paraId="49EB8803" w14:textId="77777777" w:rsidR="00A802DF" w:rsidRPr="00563800" w:rsidRDefault="00A802DF" w:rsidP="00A802DF">
      <w:pPr>
        <w:pStyle w:val="Sansinterligne"/>
        <w:spacing w:line="276" w:lineRule="auto"/>
        <w:jc w:val="center"/>
        <w:rPr>
          <w:sz w:val="24"/>
          <w:szCs w:val="24"/>
        </w:rPr>
      </w:pPr>
    </w:p>
    <w:p w14:paraId="6BCDB18E" w14:textId="77777777" w:rsidR="00A802DF" w:rsidRPr="00563800" w:rsidRDefault="00A802DF" w:rsidP="00A802DF">
      <w:pPr>
        <w:pStyle w:val="Sansinterligne"/>
        <w:spacing w:after="120"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Nom :</w:t>
      </w:r>
      <w:r w:rsidRPr="00563800">
        <w:rPr>
          <w:sz w:val="24"/>
          <w:szCs w:val="24"/>
        </w:rPr>
        <w:t xml:space="preserve"> ………………………………</w:t>
      </w:r>
      <w:r>
        <w:rPr>
          <w:sz w:val="24"/>
          <w:szCs w:val="24"/>
        </w:rPr>
        <w:t xml:space="preserve">................ Prénom : </w:t>
      </w:r>
      <w:r w:rsidRPr="00563800">
        <w:rPr>
          <w:sz w:val="24"/>
          <w:szCs w:val="24"/>
        </w:rPr>
        <w:t>……………………………………</w:t>
      </w:r>
      <w:r>
        <w:rPr>
          <w:sz w:val="24"/>
          <w:szCs w:val="24"/>
        </w:rPr>
        <w:t>.........</w:t>
      </w:r>
    </w:p>
    <w:p w14:paraId="4D2185F4" w14:textId="77777777" w:rsidR="00A802DF" w:rsidRPr="00563800" w:rsidRDefault="00A802DF" w:rsidP="00A802DF">
      <w:pPr>
        <w:pStyle w:val="Sansinterligne"/>
        <w:spacing w:line="276" w:lineRule="auto"/>
        <w:jc w:val="center"/>
        <w:rPr>
          <w:sz w:val="24"/>
          <w:szCs w:val="24"/>
        </w:rPr>
      </w:pPr>
      <w:r w:rsidRPr="00563800">
        <w:rPr>
          <w:sz w:val="24"/>
          <w:szCs w:val="24"/>
        </w:rPr>
        <w:t>Né(e) le ………………………………………………………………….</w:t>
      </w:r>
    </w:p>
    <w:p w14:paraId="1A1CB4BD" w14:textId="77777777" w:rsidR="00A802DF" w:rsidRPr="00563800" w:rsidRDefault="00A802DF" w:rsidP="00A802DF">
      <w:pPr>
        <w:pStyle w:val="Sansinterligne"/>
        <w:spacing w:line="276" w:lineRule="auto"/>
        <w:jc w:val="center"/>
        <w:rPr>
          <w:sz w:val="24"/>
          <w:szCs w:val="24"/>
        </w:rPr>
      </w:pPr>
    </w:p>
    <w:p w14:paraId="5A4E7AFE" w14:textId="77777777" w:rsidR="00A802DF" w:rsidRPr="00563800" w:rsidRDefault="00A802DF" w:rsidP="00A802DF">
      <w:pPr>
        <w:pStyle w:val="Sansinterligne"/>
        <w:spacing w:after="120"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Nom :</w:t>
      </w:r>
      <w:r w:rsidRPr="00563800">
        <w:rPr>
          <w:sz w:val="24"/>
          <w:szCs w:val="24"/>
        </w:rPr>
        <w:t xml:space="preserve"> ………………………………</w:t>
      </w:r>
      <w:r>
        <w:rPr>
          <w:sz w:val="24"/>
          <w:szCs w:val="24"/>
        </w:rPr>
        <w:t xml:space="preserve">................ Prénom : </w:t>
      </w:r>
      <w:r w:rsidRPr="00563800">
        <w:rPr>
          <w:sz w:val="24"/>
          <w:szCs w:val="24"/>
        </w:rPr>
        <w:t>……………………………………</w:t>
      </w:r>
      <w:r>
        <w:rPr>
          <w:sz w:val="24"/>
          <w:szCs w:val="24"/>
        </w:rPr>
        <w:t>.........</w:t>
      </w:r>
    </w:p>
    <w:p w14:paraId="0FD1554B" w14:textId="77777777" w:rsidR="00A802DF" w:rsidRPr="00563800" w:rsidRDefault="00A802DF" w:rsidP="00A802DF">
      <w:pPr>
        <w:pStyle w:val="Sansinterligne"/>
        <w:spacing w:line="276" w:lineRule="auto"/>
        <w:jc w:val="center"/>
        <w:rPr>
          <w:sz w:val="24"/>
          <w:szCs w:val="24"/>
        </w:rPr>
      </w:pPr>
      <w:r w:rsidRPr="00563800">
        <w:rPr>
          <w:sz w:val="24"/>
          <w:szCs w:val="24"/>
        </w:rPr>
        <w:t>Né(e) le ………………………………………………………………….</w:t>
      </w:r>
    </w:p>
    <w:p w14:paraId="6CC1CAC0" w14:textId="77777777" w:rsidR="00A802DF" w:rsidRDefault="00A802DF" w:rsidP="00A802DF">
      <w:pPr>
        <w:rPr>
          <w:sz w:val="24"/>
          <w:szCs w:val="24"/>
        </w:rPr>
      </w:pPr>
    </w:p>
    <w:p w14:paraId="618C23E8" w14:textId="77777777" w:rsidR="00F64430" w:rsidRDefault="00F64430" w:rsidP="00A802DF">
      <w:pPr>
        <w:rPr>
          <w:sz w:val="24"/>
          <w:szCs w:val="24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643"/>
        <w:gridCol w:w="2116"/>
        <w:gridCol w:w="709"/>
        <w:gridCol w:w="283"/>
        <w:gridCol w:w="1701"/>
        <w:gridCol w:w="2126"/>
        <w:gridCol w:w="709"/>
      </w:tblGrid>
      <w:tr w:rsidR="004927F5" w14:paraId="1DB2FB2E" w14:textId="77777777" w:rsidTr="009761B9">
        <w:trPr>
          <w:trHeight w:val="599"/>
          <w:jc w:val="center"/>
        </w:trPr>
        <w:tc>
          <w:tcPr>
            <w:tcW w:w="4467" w:type="dxa"/>
            <w:gridSpan w:val="3"/>
            <w:tcBorders>
              <w:bottom w:val="single" w:sz="4" w:space="0" w:color="auto"/>
            </w:tcBorders>
            <w:vAlign w:val="center"/>
          </w:tcPr>
          <w:p w14:paraId="584A545F" w14:textId="77777777" w:rsidR="004927F5" w:rsidRPr="00F64430" w:rsidRDefault="004927F5" w:rsidP="00F64430">
            <w:pPr>
              <w:jc w:val="center"/>
              <w:rPr>
                <w:b/>
                <w:sz w:val="28"/>
                <w:szCs w:val="28"/>
              </w:rPr>
            </w:pPr>
            <w:r w:rsidRPr="00F64430">
              <w:rPr>
                <w:b/>
                <w:sz w:val="28"/>
                <w:szCs w:val="28"/>
              </w:rPr>
              <w:t>JUILLET</w:t>
            </w:r>
          </w:p>
        </w:tc>
        <w:tc>
          <w:tcPr>
            <w:tcW w:w="283" w:type="dxa"/>
            <w:vMerge w:val="restart"/>
            <w:tcBorders>
              <w:top w:val="nil"/>
            </w:tcBorders>
            <w:vAlign w:val="center"/>
          </w:tcPr>
          <w:p w14:paraId="3693993A" w14:textId="77777777" w:rsidR="004927F5" w:rsidRPr="00F64430" w:rsidRDefault="004927F5" w:rsidP="00A802DF">
            <w:pPr>
              <w:rPr>
                <w:b/>
                <w:sz w:val="28"/>
                <w:szCs w:val="28"/>
              </w:rPr>
            </w:pPr>
          </w:p>
        </w:tc>
        <w:tc>
          <w:tcPr>
            <w:tcW w:w="4536" w:type="dxa"/>
            <w:gridSpan w:val="3"/>
            <w:vAlign w:val="center"/>
          </w:tcPr>
          <w:p w14:paraId="576A224E" w14:textId="77777777" w:rsidR="004927F5" w:rsidRPr="00F64430" w:rsidRDefault="004927F5" w:rsidP="00F64430">
            <w:pPr>
              <w:jc w:val="center"/>
              <w:rPr>
                <w:b/>
                <w:sz w:val="28"/>
                <w:szCs w:val="28"/>
              </w:rPr>
            </w:pPr>
            <w:r w:rsidRPr="00F64430">
              <w:rPr>
                <w:b/>
                <w:sz w:val="28"/>
                <w:szCs w:val="28"/>
              </w:rPr>
              <w:t>AOUT</w:t>
            </w:r>
          </w:p>
        </w:tc>
      </w:tr>
      <w:tr w:rsidR="004927F5" w14:paraId="0A1ED0BD" w14:textId="77777777" w:rsidTr="003F26E5">
        <w:trPr>
          <w:trHeight w:val="454"/>
          <w:jc w:val="center"/>
        </w:trPr>
        <w:tc>
          <w:tcPr>
            <w:tcW w:w="1642" w:type="dxa"/>
            <w:vAlign w:val="center"/>
          </w:tcPr>
          <w:p w14:paraId="765ADC50" w14:textId="77777777" w:rsidR="004927F5" w:rsidRPr="006510BB" w:rsidRDefault="004927F5" w:rsidP="00A802DF">
            <w:pPr>
              <w:rPr>
                <w:sz w:val="24"/>
                <w:szCs w:val="24"/>
              </w:rPr>
            </w:pPr>
            <w:r w:rsidRPr="006510BB">
              <w:rPr>
                <w:sz w:val="24"/>
                <w:szCs w:val="24"/>
              </w:rPr>
              <w:t>Semaine 28</w:t>
            </w:r>
          </w:p>
        </w:tc>
        <w:tc>
          <w:tcPr>
            <w:tcW w:w="2116" w:type="dxa"/>
            <w:vAlign w:val="center"/>
          </w:tcPr>
          <w:p w14:paraId="16C2E9A4" w14:textId="77777777" w:rsidR="004927F5" w:rsidRPr="006510BB" w:rsidRDefault="00376332" w:rsidP="009761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du 0</w:t>
            </w:r>
            <w:r w:rsidR="009761B9">
              <w:rPr>
                <w:sz w:val="24"/>
                <w:szCs w:val="24"/>
              </w:rPr>
              <w:t>6/07 au 10</w:t>
            </w:r>
            <w:r w:rsidR="004927F5" w:rsidRPr="006510BB">
              <w:rPr>
                <w:sz w:val="24"/>
                <w:szCs w:val="24"/>
              </w:rPr>
              <w:t>/07</w:t>
            </w:r>
          </w:p>
        </w:tc>
        <w:tc>
          <w:tcPr>
            <w:tcW w:w="709" w:type="dxa"/>
            <w:vAlign w:val="center"/>
          </w:tcPr>
          <w:p w14:paraId="4E8A06BA" w14:textId="77777777" w:rsidR="004927F5" w:rsidRPr="006510BB" w:rsidRDefault="004927F5" w:rsidP="00A802DF">
            <w:pPr>
              <w:rPr>
                <w:sz w:val="24"/>
                <w:szCs w:val="24"/>
              </w:rPr>
            </w:pPr>
          </w:p>
        </w:tc>
        <w:tc>
          <w:tcPr>
            <w:tcW w:w="283" w:type="dxa"/>
            <w:vMerge/>
            <w:vAlign w:val="center"/>
          </w:tcPr>
          <w:p w14:paraId="2030F8B8" w14:textId="77777777" w:rsidR="004927F5" w:rsidRPr="006510BB" w:rsidRDefault="004927F5" w:rsidP="00A802D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1C27AF2" w14:textId="77777777" w:rsidR="004927F5" w:rsidRPr="006510BB" w:rsidRDefault="004927F5" w:rsidP="004927F5">
            <w:pPr>
              <w:rPr>
                <w:sz w:val="24"/>
                <w:szCs w:val="24"/>
              </w:rPr>
            </w:pPr>
            <w:r w:rsidRPr="006510BB">
              <w:rPr>
                <w:sz w:val="24"/>
                <w:szCs w:val="24"/>
              </w:rPr>
              <w:t>Semaine 3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2126" w:type="dxa"/>
            <w:vAlign w:val="center"/>
          </w:tcPr>
          <w:p w14:paraId="6CF3500E" w14:textId="77777777" w:rsidR="004927F5" w:rsidRPr="006510BB" w:rsidRDefault="009761B9" w:rsidP="00A80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du 03/08 au 07</w:t>
            </w:r>
            <w:r w:rsidR="004927F5" w:rsidRPr="006510BB">
              <w:rPr>
                <w:sz w:val="24"/>
                <w:szCs w:val="24"/>
              </w:rPr>
              <w:t>/08</w:t>
            </w:r>
          </w:p>
        </w:tc>
        <w:tc>
          <w:tcPr>
            <w:tcW w:w="709" w:type="dxa"/>
            <w:vAlign w:val="center"/>
          </w:tcPr>
          <w:p w14:paraId="4D53277D" w14:textId="77777777" w:rsidR="004927F5" w:rsidRPr="006510BB" w:rsidRDefault="004927F5" w:rsidP="00A802DF">
            <w:pPr>
              <w:rPr>
                <w:sz w:val="24"/>
                <w:szCs w:val="24"/>
              </w:rPr>
            </w:pPr>
          </w:p>
        </w:tc>
      </w:tr>
      <w:tr w:rsidR="004927F5" w14:paraId="43B00811" w14:textId="77777777" w:rsidTr="003F26E5">
        <w:trPr>
          <w:trHeight w:val="454"/>
          <w:jc w:val="center"/>
        </w:trPr>
        <w:tc>
          <w:tcPr>
            <w:tcW w:w="1642" w:type="dxa"/>
            <w:shd w:val="clear" w:color="auto" w:fill="B6DDE8" w:themeFill="accent5" w:themeFillTint="66"/>
            <w:vAlign w:val="center"/>
          </w:tcPr>
          <w:p w14:paraId="5B3A8C78" w14:textId="77777777" w:rsidR="004927F5" w:rsidRPr="006510BB" w:rsidRDefault="004927F5" w:rsidP="00A802DF">
            <w:pPr>
              <w:rPr>
                <w:sz w:val="24"/>
                <w:szCs w:val="24"/>
              </w:rPr>
            </w:pPr>
            <w:r w:rsidRPr="006510BB">
              <w:rPr>
                <w:sz w:val="24"/>
                <w:szCs w:val="24"/>
              </w:rPr>
              <w:t>Semaine 29</w:t>
            </w:r>
            <w:r w:rsidR="00376332">
              <w:rPr>
                <w:sz w:val="24"/>
                <w:szCs w:val="24"/>
              </w:rPr>
              <w:t>*</w:t>
            </w:r>
          </w:p>
        </w:tc>
        <w:tc>
          <w:tcPr>
            <w:tcW w:w="2116" w:type="dxa"/>
            <w:shd w:val="clear" w:color="auto" w:fill="B6DDE8" w:themeFill="accent5" w:themeFillTint="66"/>
            <w:vAlign w:val="center"/>
          </w:tcPr>
          <w:p w14:paraId="702BBF11" w14:textId="77777777" w:rsidR="004927F5" w:rsidRPr="006510BB" w:rsidRDefault="004927F5" w:rsidP="009761B9">
            <w:pPr>
              <w:rPr>
                <w:sz w:val="24"/>
                <w:szCs w:val="24"/>
              </w:rPr>
            </w:pPr>
            <w:r w:rsidRPr="006510BB">
              <w:rPr>
                <w:sz w:val="24"/>
                <w:szCs w:val="24"/>
              </w:rPr>
              <w:t>du 1</w:t>
            </w:r>
            <w:r w:rsidR="009761B9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/07 au 1</w:t>
            </w:r>
            <w:r w:rsidR="009761B9">
              <w:rPr>
                <w:sz w:val="24"/>
                <w:szCs w:val="24"/>
              </w:rPr>
              <w:t>7</w:t>
            </w:r>
            <w:r w:rsidRPr="006510BB">
              <w:rPr>
                <w:sz w:val="24"/>
                <w:szCs w:val="24"/>
              </w:rPr>
              <w:t>/07</w:t>
            </w:r>
          </w:p>
        </w:tc>
        <w:tc>
          <w:tcPr>
            <w:tcW w:w="709" w:type="dxa"/>
            <w:shd w:val="clear" w:color="auto" w:fill="B6DDE8" w:themeFill="accent5" w:themeFillTint="66"/>
            <w:vAlign w:val="center"/>
          </w:tcPr>
          <w:p w14:paraId="594DE975" w14:textId="77777777" w:rsidR="004927F5" w:rsidRPr="006510BB" w:rsidRDefault="004927F5" w:rsidP="00A802DF">
            <w:pPr>
              <w:rPr>
                <w:sz w:val="24"/>
                <w:szCs w:val="24"/>
              </w:rPr>
            </w:pPr>
          </w:p>
        </w:tc>
        <w:tc>
          <w:tcPr>
            <w:tcW w:w="283" w:type="dxa"/>
            <w:vMerge/>
            <w:vAlign w:val="center"/>
          </w:tcPr>
          <w:p w14:paraId="1D021821" w14:textId="77777777" w:rsidR="004927F5" w:rsidRPr="006510BB" w:rsidRDefault="004927F5" w:rsidP="00A802D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4646FAB" w14:textId="77777777" w:rsidR="004927F5" w:rsidRPr="006510BB" w:rsidRDefault="004927F5" w:rsidP="00A802DF">
            <w:pPr>
              <w:rPr>
                <w:sz w:val="24"/>
                <w:szCs w:val="24"/>
              </w:rPr>
            </w:pPr>
            <w:r w:rsidRPr="006510BB">
              <w:rPr>
                <w:sz w:val="24"/>
                <w:szCs w:val="24"/>
              </w:rPr>
              <w:t>Semaine 3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center"/>
          </w:tcPr>
          <w:p w14:paraId="4C1CF07A" w14:textId="77777777" w:rsidR="004927F5" w:rsidRPr="006510BB" w:rsidRDefault="009761B9" w:rsidP="00A80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du 10</w:t>
            </w:r>
            <w:r w:rsidR="004927F5">
              <w:rPr>
                <w:sz w:val="24"/>
                <w:szCs w:val="24"/>
              </w:rPr>
              <w:t>/08 au 14</w:t>
            </w:r>
            <w:r w:rsidR="004927F5" w:rsidRPr="006510BB">
              <w:rPr>
                <w:sz w:val="24"/>
                <w:szCs w:val="24"/>
              </w:rPr>
              <w:t>/08</w:t>
            </w:r>
          </w:p>
        </w:tc>
        <w:tc>
          <w:tcPr>
            <w:tcW w:w="709" w:type="dxa"/>
            <w:vAlign w:val="center"/>
          </w:tcPr>
          <w:p w14:paraId="0D424DD1" w14:textId="77777777" w:rsidR="004927F5" w:rsidRPr="006510BB" w:rsidRDefault="004927F5" w:rsidP="00A802DF">
            <w:pPr>
              <w:rPr>
                <w:sz w:val="24"/>
                <w:szCs w:val="24"/>
              </w:rPr>
            </w:pPr>
          </w:p>
        </w:tc>
      </w:tr>
      <w:tr w:rsidR="004927F5" w14:paraId="2FFF771F" w14:textId="77777777" w:rsidTr="003F26E5">
        <w:trPr>
          <w:trHeight w:val="454"/>
          <w:jc w:val="center"/>
        </w:trPr>
        <w:tc>
          <w:tcPr>
            <w:tcW w:w="1642" w:type="dxa"/>
            <w:tcBorders>
              <w:bottom w:val="single" w:sz="4" w:space="0" w:color="auto"/>
            </w:tcBorders>
            <w:vAlign w:val="center"/>
          </w:tcPr>
          <w:p w14:paraId="53325668" w14:textId="77777777" w:rsidR="004927F5" w:rsidRPr="006510BB" w:rsidRDefault="004927F5" w:rsidP="00A802DF">
            <w:pPr>
              <w:rPr>
                <w:sz w:val="24"/>
                <w:szCs w:val="24"/>
              </w:rPr>
            </w:pPr>
            <w:r w:rsidRPr="006510BB">
              <w:rPr>
                <w:sz w:val="24"/>
                <w:szCs w:val="24"/>
              </w:rPr>
              <w:t>Semaine 30</w:t>
            </w:r>
          </w:p>
        </w:tc>
        <w:tc>
          <w:tcPr>
            <w:tcW w:w="2116" w:type="dxa"/>
            <w:tcBorders>
              <w:bottom w:val="single" w:sz="4" w:space="0" w:color="auto"/>
            </w:tcBorders>
            <w:vAlign w:val="center"/>
          </w:tcPr>
          <w:p w14:paraId="4D29B2A4" w14:textId="77777777" w:rsidR="004927F5" w:rsidRPr="006510BB" w:rsidRDefault="00376332" w:rsidP="00A80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du </w:t>
            </w:r>
            <w:r w:rsidR="009761B9">
              <w:rPr>
                <w:sz w:val="24"/>
                <w:szCs w:val="24"/>
              </w:rPr>
              <w:t>20/07 au 24</w:t>
            </w:r>
            <w:r w:rsidR="004927F5" w:rsidRPr="006510BB">
              <w:rPr>
                <w:sz w:val="24"/>
                <w:szCs w:val="24"/>
              </w:rPr>
              <w:t>/07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53B715C5" w14:textId="77777777" w:rsidR="004927F5" w:rsidRPr="006510BB" w:rsidRDefault="004927F5" w:rsidP="00A802DF">
            <w:pPr>
              <w:rPr>
                <w:sz w:val="24"/>
                <w:szCs w:val="24"/>
              </w:rPr>
            </w:pPr>
          </w:p>
        </w:tc>
        <w:tc>
          <w:tcPr>
            <w:tcW w:w="283" w:type="dxa"/>
            <w:vMerge/>
            <w:vAlign w:val="center"/>
          </w:tcPr>
          <w:p w14:paraId="31CAF864" w14:textId="77777777" w:rsidR="004927F5" w:rsidRPr="006510BB" w:rsidRDefault="004927F5" w:rsidP="00A802D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52A7D54A" w14:textId="77777777" w:rsidR="004927F5" w:rsidRPr="006510BB" w:rsidRDefault="004927F5" w:rsidP="00A802DF">
            <w:pPr>
              <w:rPr>
                <w:sz w:val="24"/>
                <w:szCs w:val="24"/>
              </w:rPr>
            </w:pPr>
            <w:r w:rsidRPr="006510BB">
              <w:rPr>
                <w:sz w:val="24"/>
                <w:szCs w:val="24"/>
              </w:rPr>
              <w:t>Semaine 3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BAE643C" w14:textId="77777777" w:rsidR="004927F5" w:rsidRPr="006510BB" w:rsidRDefault="009761B9" w:rsidP="00A80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du 17/08 au 21</w:t>
            </w:r>
            <w:r w:rsidR="004927F5" w:rsidRPr="006510BB">
              <w:rPr>
                <w:sz w:val="24"/>
                <w:szCs w:val="24"/>
              </w:rPr>
              <w:t>/08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C47F7F0" w14:textId="77777777" w:rsidR="004927F5" w:rsidRPr="006510BB" w:rsidRDefault="004927F5" w:rsidP="00A802DF">
            <w:pPr>
              <w:rPr>
                <w:sz w:val="24"/>
                <w:szCs w:val="24"/>
              </w:rPr>
            </w:pPr>
          </w:p>
        </w:tc>
      </w:tr>
      <w:tr w:rsidR="004927F5" w14:paraId="46E4D10C" w14:textId="77777777" w:rsidTr="004927F5">
        <w:trPr>
          <w:trHeight w:val="454"/>
          <w:jc w:val="center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9BE4B" w14:textId="77777777" w:rsidR="004927F5" w:rsidRPr="006510BB" w:rsidRDefault="004927F5" w:rsidP="004927F5">
            <w:pPr>
              <w:rPr>
                <w:sz w:val="24"/>
                <w:szCs w:val="24"/>
              </w:rPr>
            </w:pPr>
            <w:r w:rsidRPr="006510BB">
              <w:rPr>
                <w:sz w:val="24"/>
                <w:szCs w:val="24"/>
              </w:rPr>
              <w:t>Semaine 31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641E1" w14:textId="77777777" w:rsidR="004927F5" w:rsidRPr="006510BB" w:rsidRDefault="009761B9" w:rsidP="004927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du 27/07 au 31</w:t>
            </w:r>
            <w:r w:rsidR="004927F5">
              <w:rPr>
                <w:sz w:val="24"/>
                <w:szCs w:val="24"/>
              </w:rPr>
              <w:t>/0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12A0751" w14:textId="77777777" w:rsidR="004927F5" w:rsidRPr="006510BB" w:rsidRDefault="004927F5" w:rsidP="006510B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" w:type="dxa"/>
            <w:vMerge/>
            <w:tcBorders>
              <w:bottom w:val="nil"/>
            </w:tcBorders>
            <w:vAlign w:val="center"/>
          </w:tcPr>
          <w:p w14:paraId="14677935" w14:textId="77777777" w:rsidR="004927F5" w:rsidRPr="006510BB" w:rsidRDefault="004927F5" w:rsidP="00A802D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0A1A45E" w14:textId="77777777" w:rsidR="004927F5" w:rsidRPr="006510BB" w:rsidRDefault="004927F5" w:rsidP="00A802DF">
            <w:pPr>
              <w:rPr>
                <w:sz w:val="24"/>
                <w:szCs w:val="24"/>
              </w:rPr>
            </w:pPr>
            <w:r w:rsidRPr="006510BB">
              <w:rPr>
                <w:sz w:val="24"/>
                <w:szCs w:val="24"/>
              </w:rPr>
              <w:t>Semaine 35</w:t>
            </w:r>
          </w:p>
        </w:tc>
        <w:tc>
          <w:tcPr>
            <w:tcW w:w="2126" w:type="dxa"/>
            <w:vAlign w:val="center"/>
          </w:tcPr>
          <w:p w14:paraId="342B9A3E" w14:textId="77777777" w:rsidR="004927F5" w:rsidRPr="006510BB" w:rsidRDefault="009761B9" w:rsidP="00A80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du 24/08 au 28</w:t>
            </w:r>
            <w:r w:rsidR="004927F5" w:rsidRPr="006510BB">
              <w:rPr>
                <w:sz w:val="24"/>
                <w:szCs w:val="24"/>
              </w:rPr>
              <w:t>/0</w:t>
            </w:r>
            <w:r w:rsidR="004927F5">
              <w:rPr>
                <w:sz w:val="24"/>
                <w:szCs w:val="24"/>
              </w:rPr>
              <w:t>8</w:t>
            </w:r>
          </w:p>
        </w:tc>
        <w:tc>
          <w:tcPr>
            <w:tcW w:w="709" w:type="dxa"/>
            <w:vAlign w:val="center"/>
          </w:tcPr>
          <w:p w14:paraId="07C90C2D" w14:textId="77777777" w:rsidR="004927F5" w:rsidRPr="006510BB" w:rsidRDefault="004927F5" w:rsidP="00A802DF">
            <w:pPr>
              <w:rPr>
                <w:sz w:val="24"/>
                <w:szCs w:val="24"/>
              </w:rPr>
            </w:pPr>
          </w:p>
        </w:tc>
      </w:tr>
    </w:tbl>
    <w:p w14:paraId="533483C3" w14:textId="77777777" w:rsidR="00B21295" w:rsidRPr="004927F5" w:rsidRDefault="004927F5" w:rsidP="00A802DF">
      <w:pPr>
        <w:rPr>
          <w:b/>
          <w:i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7136E2">
        <w:rPr>
          <w:b/>
          <w:i/>
          <w:sz w:val="24"/>
          <w:szCs w:val="24"/>
        </w:rPr>
        <w:t>*Fermeture</w:t>
      </w:r>
      <w:r w:rsidR="009761B9">
        <w:rPr>
          <w:b/>
          <w:i/>
          <w:sz w:val="24"/>
          <w:szCs w:val="24"/>
        </w:rPr>
        <w:t xml:space="preserve"> Lundi 13</w:t>
      </w:r>
      <w:r w:rsidR="003F26E5">
        <w:rPr>
          <w:b/>
          <w:i/>
          <w:sz w:val="24"/>
          <w:szCs w:val="24"/>
        </w:rPr>
        <w:t xml:space="preserve"> </w:t>
      </w:r>
      <w:r w:rsidR="009761B9">
        <w:rPr>
          <w:b/>
          <w:i/>
          <w:sz w:val="24"/>
          <w:szCs w:val="24"/>
        </w:rPr>
        <w:t>et</w:t>
      </w:r>
      <w:r w:rsidR="003F26E5">
        <w:rPr>
          <w:b/>
          <w:i/>
          <w:sz w:val="24"/>
          <w:szCs w:val="24"/>
        </w:rPr>
        <w:t xml:space="preserve"> </w:t>
      </w:r>
      <w:r w:rsidR="009761B9">
        <w:rPr>
          <w:b/>
          <w:i/>
          <w:sz w:val="24"/>
          <w:szCs w:val="24"/>
        </w:rPr>
        <w:t>Mardi</w:t>
      </w:r>
      <w:r w:rsidR="00376332">
        <w:rPr>
          <w:b/>
          <w:i/>
          <w:sz w:val="24"/>
          <w:szCs w:val="24"/>
        </w:rPr>
        <w:t xml:space="preserve"> 14 Juillet</w:t>
      </w:r>
    </w:p>
    <w:p w14:paraId="20AFB7D8" w14:textId="77777777" w:rsidR="00B21295" w:rsidRDefault="00B21295" w:rsidP="00A802DF"/>
    <w:p w14:paraId="102C9172" w14:textId="77777777" w:rsidR="00A802DF" w:rsidRDefault="00A802DF" w:rsidP="001F2F19">
      <w:pPr>
        <w:jc w:val="both"/>
        <w:rPr>
          <w:b/>
          <w:i/>
        </w:rPr>
      </w:pPr>
      <w:r>
        <w:rPr>
          <w:b/>
          <w:i/>
        </w:rPr>
        <w:t>Je soussigné(e)…………………………………………………………………</w:t>
      </w:r>
      <w:r w:rsidR="00715687">
        <w:rPr>
          <w:b/>
          <w:i/>
        </w:rPr>
        <w:t>……</w:t>
      </w:r>
      <w:r>
        <w:rPr>
          <w:b/>
          <w:i/>
        </w:rPr>
        <w:t>déclare accepter les conditions de réservation et de paiement et accuse réception du règlement de fonctionnement.</w:t>
      </w:r>
    </w:p>
    <w:p w14:paraId="18D469D4" w14:textId="77777777" w:rsidR="00A802DF" w:rsidRDefault="00A802DF" w:rsidP="00A802DF">
      <w:pPr>
        <w:rPr>
          <w:b/>
          <w:i/>
        </w:rPr>
      </w:pPr>
      <w:r>
        <w:rPr>
          <w:b/>
          <w:i/>
        </w:rPr>
        <w:t xml:space="preserve">Date : </w:t>
      </w:r>
    </w:p>
    <w:p w14:paraId="27ECB253" w14:textId="77777777" w:rsidR="00A802DF" w:rsidRDefault="00A802DF" w:rsidP="00935DDD">
      <w:pPr>
        <w:rPr>
          <w:b/>
          <w:i/>
        </w:rPr>
      </w:pPr>
      <w:r>
        <w:rPr>
          <w:b/>
          <w:i/>
        </w:rPr>
        <w:t>Signature :</w:t>
      </w:r>
    </w:p>
    <w:p w14:paraId="3E81D87E" w14:textId="77777777" w:rsidR="00555C2A" w:rsidRDefault="00555C2A" w:rsidP="00935DDD">
      <w:pPr>
        <w:rPr>
          <w:b/>
          <w:i/>
        </w:rPr>
      </w:pPr>
    </w:p>
    <w:p w14:paraId="165B3869" w14:textId="77777777" w:rsidR="004927F5" w:rsidRDefault="004927F5" w:rsidP="00935DDD">
      <w:pPr>
        <w:rPr>
          <w:b/>
          <w:i/>
        </w:rPr>
      </w:pPr>
    </w:p>
    <w:p w14:paraId="448FD76E" w14:textId="77777777" w:rsidR="00442544" w:rsidRDefault="00442544" w:rsidP="00935DDD">
      <w:pPr>
        <w:rPr>
          <w:b/>
          <w:i/>
        </w:rPr>
      </w:pPr>
    </w:p>
    <w:p w14:paraId="5D487525" w14:textId="77777777" w:rsidR="00555C2A" w:rsidRDefault="00555C2A" w:rsidP="00935DDD">
      <w:pPr>
        <w:rPr>
          <w:b/>
          <w:i/>
        </w:rPr>
      </w:pPr>
    </w:p>
    <w:tbl>
      <w:tblPr>
        <w:tblW w:w="10935" w:type="dxa"/>
        <w:tblInd w:w="-72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95"/>
        <w:gridCol w:w="2891"/>
        <w:gridCol w:w="567"/>
        <w:gridCol w:w="3379"/>
        <w:gridCol w:w="164"/>
        <w:gridCol w:w="1639"/>
      </w:tblGrid>
      <w:tr w:rsidR="002B366A" w:rsidRPr="002B366A" w14:paraId="34E3747E" w14:textId="77777777" w:rsidTr="00442544">
        <w:trPr>
          <w:trHeight w:val="375"/>
        </w:trPr>
        <w:tc>
          <w:tcPr>
            <w:tcW w:w="10935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C2F2A5" w14:textId="77777777" w:rsidR="002B366A" w:rsidRPr="002B366A" w:rsidRDefault="002B366A" w:rsidP="003763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  <w:lang w:eastAsia="fr-FR"/>
              </w:rPr>
            </w:pPr>
            <w:bookmarkStart w:id="0" w:name="_Hlk173242824"/>
            <w:r w:rsidRPr="002B366A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  <w:lang w:eastAsia="fr-FR"/>
              </w:rPr>
              <w:lastRenderedPageBreak/>
              <w:t xml:space="preserve">VACANCES </w:t>
            </w:r>
            <w:r w:rsidR="002B61B1" w:rsidRPr="00CD2A3C">
              <w:rPr>
                <w:rFonts w:ascii="Calibri" w:eastAsia="Times New Roman" w:hAnsi="Calibri" w:cs="Calibri"/>
                <w:b/>
                <w:bCs/>
                <w:i/>
                <w:color w:val="000000"/>
                <w:sz w:val="28"/>
                <w:szCs w:val="28"/>
                <w:u w:val="single"/>
                <w:lang w:eastAsia="fr-FR"/>
              </w:rPr>
              <w:t>ÉTÉ 202</w:t>
            </w:r>
            <w:r w:rsidR="009761B9">
              <w:rPr>
                <w:rFonts w:ascii="Calibri" w:eastAsia="Times New Roman" w:hAnsi="Calibri" w:cs="Calibri"/>
                <w:b/>
                <w:bCs/>
                <w:i/>
                <w:color w:val="000000"/>
                <w:sz w:val="28"/>
                <w:szCs w:val="28"/>
                <w:u w:val="single"/>
                <w:lang w:eastAsia="fr-FR"/>
              </w:rPr>
              <w:t>6</w:t>
            </w:r>
            <w:r w:rsidR="001F2F19">
              <w:rPr>
                <w:rFonts w:ascii="Calibri" w:eastAsia="Times New Roman" w:hAnsi="Calibri" w:cs="Calibri"/>
                <w:b/>
                <w:bCs/>
                <w:i/>
                <w:color w:val="000000"/>
                <w:sz w:val="28"/>
                <w:szCs w:val="28"/>
                <w:u w:val="single"/>
                <w:lang w:eastAsia="fr-FR"/>
              </w:rPr>
              <w:t xml:space="preserve"> : </w:t>
            </w:r>
            <w:r w:rsidRPr="002B366A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  <w:lang w:eastAsia="fr-FR"/>
              </w:rPr>
              <w:t>amplitude 7h30- 18h30</w:t>
            </w:r>
          </w:p>
        </w:tc>
      </w:tr>
      <w:tr w:rsidR="002B366A" w:rsidRPr="002B366A" w14:paraId="4717BDC6" w14:textId="77777777" w:rsidTr="00442544">
        <w:trPr>
          <w:trHeight w:val="315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8C35E" w14:textId="77777777" w:rsidR="002B366A" w:rsidRPr="002B366A" w:rsidRDefault="002B366A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6BAC77" w14:textId="77777777" w:rsidR="002B366A" w:rsidRPr="002B366A" w:rsidRDefault="002B366A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C4175E" w14:textId="77777777" w:rsidR="002B366A" w:rsidRPr="002B366A" w:rsidRDefault="002B366A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C12538" w14:textId="77777777" w:rsidR="002B366A" w:rsidRPr="002B366A" w:rsidRDefault="002B366A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BDDEC4" w14:textId="77777777" w:rsidR="002B366A" w:rsidRPr="002B366A" w:rsidRDefault="002B366A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442544" w:rsidRPr="002B366A" w14:paraId="2E62981C" w14:textId="77777777" w:rsidTr="00376332">
        <w:trPr>
          <w:gridAfter w:val="1"/>
          <w:wAfter w:w="1639" w:type="dxa"/>
          <w:trHeight w:val="557"/>
        </w:trPr>
        <w:tc>
          <w:tcPr>
            <w:tcW w:w="22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D83416" w14:textId="77777777" w:rsidR="00442544" w:rsidRPr="00442544" w:rsidRDefault="00442544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lang w:eastAsia="fr-FR"/>
              </w:rPr>
            </w:pPr>
            <w:r w:rsidRPr="00442544">
              <w:rPr>
                <w:rFonts w:ascii="Calibri" w:eastAsia="Times New Roman" w:hAnsi="Calibri" w:cs="Calibri"/>
                <w:b/>
                <w:bCs/>
                <w:color w:val="000000"/>
                <w:sz w:val="24"/>
                <w:lang w:eastAsia="fr-FR"/>
              </w:rPr>
              <w:t>Quotient familial</w:t>
            </w:r>
          </w:p>
        </w:tc>
        <w:tc>
          <w:tcPr>
            <w:tcW w:w="28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53240F" w14:textId="77777777" w:rsidR="00442544" w:rsidRPr="00442544" w:rsidRDefault="00442544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0"/>
                <w:lang w:eastAsia="fr-FR"/>
              </w:rPr>
            </w:pPr>
            <w:r w:rsidRPr="0044254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0"/>
                <w:lang w:eastAsia="fr-FR"/>
              </w:rPr>
              <w:t>Semaine entière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19B14DE" w14:textId="77777777" w:rsidR="00442544" w:rsidRPr="00442544" w:rsidRDefault="00442544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0"/>
                <w:lang w:eastAsia="fr-FR"/>
              </w:rPr>
            </w:pPr>
          </w:p>
        </w:tc>
        <w:tc>
          <w:tcPr>
            <w:tcW w:w="33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6DDE8" w:themeFill="accent5" w:themeFillTint="66"/>
            <w:vAlign w:val="center"/>
            <w:hideMark/>
          </w:tcPr>
          <w:p w14:paraId="357C2BB7" w14:textId="77777777" w:rsidR="00CD012E" w:rsidRDefault="00442544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0"/>
                <w:lang w:eastAsia="fr-FR"/>
              </w:rPr>
            </w:pPr>
            <w:r w:rsidRPr="0044254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0"/>
                <w:lang w:eastAsia="fr-FR"/>
              </w:rPr>
              <w:t>Semaine</w:t>
            </w:r>
            <w:r w:rsidR="009761B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0"/>
                <w:lang w:eastAsia="fr-FR"/>
              </w:rPr>
              <w:t xml:space="preserve"> de 3</w:t>
            </w:r>
            <w:r w:rsidR="00CD012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0"/>
                <w:lang w:eastAsia="fr-FR"/>
              </w:rPr>
              <w:t xml:space="preserve"> jours</w:t>
            </w:r>
          </w:p>
          <w:p w14:paraId="77A5E59E" w14:textId="77777777" w:rsidR="00CD012E" w:rsidRPr="00442544" w:rsidRDefault="009761B9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0"/>
                <w:lang w:eastAsia="fr-FR"/>
              </w:rPr>
              <w:t>du 15 au 17 Juillet 2026</w:t>
            </w: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66D769" w14:textId="77777777" w:rsidR="00442544" w:rsidRPr="002B366A" w:rsidRDefault="00442544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442544" w:rsidRPr="002B366A" w14:paraId="0745DD94" w14:textId="77777777" w:rsidTr="00376332">
        <w:trPr>
          <w:gridAfter w:val="1"/>
          <w:wAfter w:w="1639" w:type="dxa"/>
          <w:trHeight w:val="315"/>
        </w:trPr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7723028" w14:textId="77777777" w:rsidR="00442544" w:rsidRPr="002B366A" w:rsidRDefault="00442544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B366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Moins de 400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2AE3B09" w14:textId="77777777" w:rsidR="00442544" w:rsidRPr="002B366A" w:rsidRDefault="00442544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B366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65,00 €</w:t>
            </w:r>
          </w:p>
        </w:tc>
        <w:tc>
          <w:tcPr>
            <w:tcW w:w="567" w:type="dxa"/>
            <w:vMerge/>
            <w:tcBorders>
              <w:left w:val="nil"/>
              <w:right w:val="single" w:sz="8" w:space="0" w:color="auto"/>
            </w:tcBorders>
            <w:shd w:val="clear" w:color="auto" w:fill="808080" w:themeFill="background1" w:themeFillShade="80"/>
            <w:noWrap/>
            <w:vAlign w:val="bottom"/>
            <w:hideMark/>
          </w:tcPr>
          <w:p w14:paraId="411B8D34" w14:textId="77777777" w:rsidR="00442544" w:rsidRPr="002B366A" w:rsidRDefault="00442544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3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6DDE8" w:themeFill="accent5" w:themeFillTint="66"/>
            <w:noWrap/>
            <w:vAlign w:val="bottom"/>
            <w:hideMark/>
          </w:tcPr>
          <w:p w14:paraId="5904E1ED" w14:textId="77777777" w:rsidR="00442544" w:rsidRPr="002B366A" w:rsidRDefault="009761B9" w:rsidP="009761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39</w:t>
            </w:r>
            <w:r w:rsidR="00442544" w:rsidRPr="002B366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,00 €</w:t>
            </w: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5C195D" w14:textId="77777777" w:rsidR="00442544" w:rsidRPr="002B366A" w:rsidRDefault="00442544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442544" w:rsidRPr="002B366A" w14:paraId="148543B6" w14:textId="77777777" w:rsidTr="00376332">
        <w:trPr>
          <w:gridAfter w:val="1"/>
          <w:wAfter w:w="1639" w:type="dxa"/>
          <w:trHeight w:val="315"/>
        </w:trPr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E52339C" w14:textId="77777777" w:rsidR="00442544" w:rsidRPr="002B366A" w:rsidRDefault="00442544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B366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de 401 à 700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292AE07" w14:textId="77777777" w:rsidR="00442544" w:rsidRPr="002B366A" w:rsidRDefault="00442544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B366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80,00 €</w:t>
            </w:r>
          </w:p>
        </w:tc>
        <w:tc>
          <w:tcPr>
            <w:tcW w:w="567" w:type="dxa"/>
            <w:vMerge/>
            <w:tcBorders>
              <w:left w:val="nil"/>
              <w:right w:val="single" w:sz="8" w:space="0" w:color="auto"/>
            </w:tcBorders>
            <w:shd w:val="clear" w:color="auto" w:fill="808080" w:themeFill="background1" w:themeFillShade="80"/>
            <w:noWrap/>
            <w:vAlign w:val="bottom"/>
            <w:hideMark/>
          </w:tcPr>
          <w:p w14:paraId="602B31E3" w14:textId="77777777" w:rsidR="00442544" w:rsidRPr="002B366A" w:rsidRDefault="00442544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3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6DDE8" w:themeFill="accent5" w:themeFillTint="66"/>
            <w:noWrap/>
            <w:vAlign w:val="bottom"/>
            <w:hideMark/>
          </w:tcPr>
          <w:p w14:paraId="7425A827" w14:textId="77777777" w:rsidR="00442544" w:rsidRPr="002B366A" w:rsidRDefault="009761B9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48</w:t>
            </w:r>
            <w:r w:rsidR="00442544" w:rsidRPr="002B366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,00 €</w:t>
            </w: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B0E670" w14:textId="77777777" w:rsidR="00442544" w:rsidRPr="002B366A" w:rsidRDefault="00442544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442544" w:rsidRPr="002B366A" w14:paraId="43259CF8" w14:textId="77777777" w:rsidTr="00376332">
        <w:trPr>
          <w:gridAfter w:val="1"/>
          <w:wAfter w:w="1639" w:type="dxa"/>
          <w:trHeight w:val="315"/>
        </w:trPr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7835B9B" w14:textId="77777777" w:rsidR="00442544" w:rsidRPr="002B366A" w:rsidRDefault="00442544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B366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de 701 à 1000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55E35E1" w14:textId="77777777" w:rsidR="00442544" w:rsidRPr="002B366A" w:rsidRDefault="00442544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B366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85,00 €</w:t>
            </w:r>
          </w:p>
        </w:tc>
        <w:tc>
          <w:tcPr>
            <w:tcW w:w="567" w:type="dxa"/>
            <w:vMerge/>
            <w:tcBorders>
              <w:left w:val="nil"/>
              <w:right w:val="single" w:sz="8" w:space="0" w:color="auto"/>
            </w:tcBorders>
            <w:shd w:val="clear" w:color="auto" w:fill="808080" w:themeFill="background1" w:themeFillShade="80"/>
            <w:noWrap/>
            <w:vAlign w:val="bottom"/>
            <w:hideMark/>
          </w:tcPr>
          <w:p w14:paraId="6A45DA25" w14:textId="77777777" w:rsidR="00442544" w:rsidRPr="002B366A" w:rsidRDefault="00442544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3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6DDE8" w:themeFill="accent5" w:themeFillTint="66"/>
            <w:noWrap/>
            <w:vAlign w:val="bottom"/>
            <w:hideMark/>
          </w:tcPr>
          <w:p w14:paraId="14CE9C61" w14:textId="77777777" w:rsidR="00442544" w:rsidRPr="002B366A" w:rsidRDefault="003F26E5" w:rsidP="00A83CB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5</w:t>
            </w:r>
            <w:r w:rsidR="009761B9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1</w:t>
            </w:r>
            <w:r w:rsidR="00442544" w:rsidRPr="002B366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,00 €</w:t>
            </w: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51EE08" w14:textId="77777777" w:rsidR="00442544" w:rsidRPr="002B366A" w:rsidRDefault="00442544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442544" w:rsidRPr="002B366A" w14:paraId="1C51B2F6" w14:textId="77777777" w:rsidTr="00376332">
        <w:trPr>
          <w:gridAfter w:val="1"/>
          <w:wAfter w:w="1639" w:type="dxa"/>
          <w:trHeight w:val="315"/>
        </w:trPr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503BDCC" w14:textId="77777777" w:rsidR="00442544" w:rsidRPr="002B366A" w:rsidRDefault="00442544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B366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de 1001 à 1300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B94FD92" w14:textId="77777777" w:rsidR="00442544" w:rsidRPr="002B366A" w:rsidRDefault="00442544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B366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90,00 €</w:t>
            </w:r>
          </w:p>
        </w:tc>
        <w:tc>
          <w:tcPr>
            <w:tcW w:w="567" w:type="dxa"/>
            <w:vMerge/>
            <w:tcBorders>
              <w:left w:val="nil"/>
              <w:right w:val="single" w:sz="8" w:space="0" w:color="auto"/>
            </w:tcBorders>
            <w:shd w:val="clear" w:color="auto" w:fill="808080" w:themeFill="background1" w:themeFillShade="80"/>
            <w:noWrap/>
            <w:vAlign w:val="bottom"/>
            <w:hideMark/>
          </w:tcPr>
          <w:p w14:paraId="2DD0A84D" w14:textId="77777777" w:rsidR="00442544" w:rsidRPr="002B366A" w:rsidRDefault="00442544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3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6DDE8" w:themeFill="accent5" w:themeFillTint="66"/>
            <w:noWrap/>
            <w:vAlign w:val="bottom"/>
            <w:hideMark/>
          </w:tcPr>
          <w:p w14:paraId="38D558C8" w14:textId="77777777" w:rsidR="00442544" w:rsidRPr="002B366A" w:rsidRDefault="009761B9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54</w:t>
            </w:r>
            <w:r w:rsidR="00442544" w:rsidRPr="002B366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,00 €</w:t>
            </w: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BBBD15" w14:textId="77777777" w:rsidR="00442544" w:rsidRPr="002B366A" w:rsidRDefault="00442544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442544" w:rsidRPr="002B366A" w14:paraId="06C55480" w14:textId="77777777" w:rsidTr="00376332">
        <w:trPr>
          <w:gridAfter w:val="1"/>
          <w:wAfter w:w="1639" w:type="dxa"/>
          <w:trHeight w:val="315"/>
        </w:trPr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54B433D" w14:textId="77777777" w:rsidR="00442544" w:rsidRPr="002B366A" w:rsidRDefault="00442544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B366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de 1301 à 1600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35F33A8" w14:textId="77777777" w:rsidR="00442544" w:rsidRPr="002B366A" w:rsidRDefault="00442544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B366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110,00 €</w:t>
            </w:r>
          </w:p>
        </w:tc>
        <w:tc>
          <w:tcPr>
            <w:tcW w:w="567" w:type="dxa"/>
            <w:vMerge/>
            <w:tcBorders>
              <w:left w:val="nil"/>
              <w:right w:val="single" w:sz="8" w:space="0" w:color="auto"/>
            </w:tcBorders>
            <w:shd w:val="clear" w:color="auto" w:fill="808080" w:themeFill="background1" w:themeFillShade="80"/>
            <w:noWrap/>
            <w:vAlign w:val="bottom"/>
            <w:hideMark/>
          </w:tcPr>
          <w:p w14:paraId="664D8C38" w14:textId="77777777" w:rsidR="00442544" w:rsidRPr="002B366A" w:rsidRDefault="00442544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3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6DDE8" w:themeFill="accent5" w:themeFillTint="66"/>
            <w:noWrap/>
            <w:vAlign w:val="bottom"/>
            <w:hideMark/>
          </w:tcPr>
          <w:p w14:paraId="48093887" w14:textId="77777777" w:rsidR="00442544" w:rsidRPr="002B366A" w:rsidRDefault="009761B9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66</w:t>
            </w:r>
            <w:r w:rsidR="00442544" w:rsidRPr="002B366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,00 €</w:t>
            </w: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CA7A5F" w14:textId="77777777" w:rsidR="00442544" w:rsidRPr="002B366A" w:rsidRDefault="00442544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442544" w:rsidRPr="002B366A" w14:paraId="402A871B" w14:textId="77777777" w:rsidTr="00376332">
        <w:trPr>
          <w:gridAfter w:val="1"/>
          <w:wAfter w:w="1639" w:type="dxa"/>
          <w:trHeight w:val="315"/>
        </w:trPr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B4758A3" w14:textId="77777777" w:rsidR="00442544" w:rsidRPr="002B366A" w:rsidRDefault="00442544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B366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de 1601 à 1900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B205083" w14:textId="77777777" w:rsidR="00442544" w:rsidRPr="002B366A" w:rsidRDefault="00442544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B366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125,00 €</w:t>
            </w:r>
          </w:p>
        </w:tc>
        <w:tc>
          <w:tcPr>
            <w:tcW w:w="567" w:type="dxa"/>
            <w:vMerge/>
            <w:tcBorders>
              <w:left w:val="nil"/>
              <w:right w:val="single" w:sz="8" w:space="0" w:color="auto"/>
            </w:tcBorders>
            <w:shd w:val="clear" w:color="auto" w:fill="808080" w:themeFill="background1" w:themeFillShade="80"/>
            <w:noWrap/>
            <w:vAlign w:val="bottom"/>
            <w:hideMark/>
          </w:tcPr>
          <w:p w14:paraId="01BD8FA1" w14:textId="77777777" w:rsidR="00442544" w:rsidRPr="002B366A" w:rsidRDefault="00442544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3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6DDE8" w:themeFill="accent5" w:themeFillTint="66"/>
            <w:noWrap/>
            <w:vAlign w:val="bottom"/>
            <w:hideMark/>
          </w:tcPr>
          <w:p w14:paraId="603BC564" w14:textId="77777777" w:rsidR="00442544" w:rsidRPr="002B366A" w:rsidRDefault="009761B9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75</w:t>
            </w:r>
            <w:r w:rsidR="00442544" w:rsidRPr="002B366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,00 €</w:t>
            </w: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10661E" w14:textId="77777777" w:rsidR="00442544" w:rsidRPr="002B366A" w:rsidRDefault="00442544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442544" w:rsidRPr="002B366A" w14:paraId="4952903A" w14:textId="77777777" w:rsidTr="00376332">
        <w:trPr>
          <w:gridAfter w:val="1"/>
          <w:wAfter w:w="1639" w:type="dxa"/>
          <w:trHeight w:val="315"/>
        </w:trPr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A8DFA8A" w14:textId="77777777" w:rsidR="00442544" w:rsidRPr="002B366A" w:rsidRDefault="00442544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B366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Plus de 1900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3D150E7" w14:textId="77777777" w:rsidR="00442544" w:rsidRPr="002B366A" w:rsidRDefault="00442544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B366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150,00 €</w:t>
            </w:r>
          </w:p>
        </w:tc>
        <w:tc>
          <w:tcPr>
            <w:tcW w:w="567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808080" w:themeFill="background1" w:themeFillShade="80"/>
            <w:noWrap/>
            <w:vAlign w:val="bottom"/>
            <w:hideMark/>
          </w:tcPr>
          <w:p w14:paraId="4019A6C7" w14:textId="77777777" w:rsidR="00442544" w:rsidRPr="002B366A" w:rsidRDefault="00442544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3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6DDE8" w:themeFill="accent5" w:themeFillTint="66"/>
            <w:noWrap/>
            <w:vAlign w:val="bottom"/>
            <w:hideMark/>
          </w:tcPr>
          <w:p w14:paraId="331FF9AF" w14:textId="77777777" w:rsidR="00442544" w:rsidRPr="002B366A" w:rsidRDefault="009761B9" w:rsidP="004425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90</w:t>
            </w:r>
            <w:r w:rsidR="00442544" w:rsidRPr="002B366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,00 €</w:t>
            </w: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BA7CCC" w14:textId="77777777" w:rsidR="00442544" w:rsidRPr="002B366A" w:rsidRDefault="00442544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6A0807" w:rsidRPr="002B366A" w14:paraId="60D74455" w14:textId="77777777" w:rsidTr="00442544">
        <w:trPr>
          <w:trHeight w:val="30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73CD1E" w14:textId="77777777" w:rsidR="006A0807" w:rsidRPr="002B366A" w:rsidRDefault="006A0807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91061D" w14:textId="77777777" w:rsidR="006A0807" w:rsidRPr="002B366A" w:rsidRDefault="006A0807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A45716" w14:textId="77777777" w:rsidR="006A0807" w:rsidRPr="002B366A" w:rsidRDefault="006A0807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ADA495" w14:textId="77777777" w:rsidR="006A0807" w:rsidRPr="002B366A" w:rsidRDefault="006A0807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8FCDCF" w14:textId="77777777" w:rsidR="006A0807" w:rsidRPr="002B366A" w:rsidRDefault="006A0807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6A0807" w:rsidRPr="002B366A" w14:paraId="291FF1BE" w14:textId="77777777" w:rsidTr="00442544">
        <w:trPr>
          <w:trHeight w:val="300"/>
        </w:trPr>
        <w:tc>
          <w:tcPr>
            <w:tcW w:w="51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54B51" w14:textId="77777777" w:rsidR="006A0807" w:rsidRPr="002B366A" w:rsidRDefault="006A0807" w:rsidP="002B36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2B36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 xml:space="preserve">Cotisation annuelle :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07457A" w14:textId="77777777" w:rsidR="006A0807" w:rsidRPr="002B366A" w:rsidRDefault="006A0807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015E78" w14:textId="77777777" w:rsidR="006A0807" w:rsidRPr="002B366A" w:rsidRDefault="006A0807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91F2E3" w14:textId="77777777" w:rsidR="006A0807" w:rsidRPr="002B366A" w:rsidRDefault="006A0807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6A0807" w:rsidRPr="002B366A" w14:paraId="1B060D48" w14:textId="77777777" w:rsidTr="00442544">
        <w:trPr>
          <w:trHeight w:val="30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89C27E" w14:textId="77777777" w:rsidR="006A0807" w:rsidRPr="002B366A" w:rsidRDefault="006A0807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F725A7" w14:textId="77777777" w:rsidR="006A0807" w:rsidRPr="002B366A" w:rsidRDefault="006A0807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2B36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 enfant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6C5541" w14:textId="77777777" w:rsidR="006A0807" w:rsidRPr="002B366A" w:rsidRDefault="006A0807" w:rsidP="002B36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2B36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10 €</w:t>
            </w:r>
          </w:p>
        </w:tc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0F736E" w14:textId="77777777" w:rsidR="006A0807" w:rsidRPr="002B366A" w:rsidRDefault="006A0807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CC347B" w14:textId="77777777" w:rsidR="006A0807" w:rsidRPr="002B366A" w:rsidRDefault="006A0807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6A0807" w:rsidRPr="002B366A" w14:paraId="406B40EC" w14:textId="77777777" w:rsidTr="00442544">
        <w:trPr>
          <w:trHeight w:val="30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383848" w14:textId="77777777" w:rsidR="006A0807" w:rsidRPr="002B366A" w:rsidRDefault="006A0807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D3F3AD" w14:textId="77777777" w:rsidR="006A0807" w:rsidRPr="002B366A" w:rsidRDefault="006A0807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2B36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 enfants et plus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3825AA" w14:textId="77777777" w:rsidR="006A0807" w:rsidRPr="002B366A" w:rsidRDefault="006A0807" w:rsidP="002B366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2B36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15 €</w:t>
            </w:r>
          </w:p>
        </w:tc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09C13A" w14:textId="77777777" w:rsidR="006A0807" w:rsidRPr="002B366A" w:rsidRDefault="006A0807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469913" w14:textId="77777777" w:rsidR="006A0807" w:rsidRPr="002B366A" w:rsidRDefault="006A0807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6A0807" w:rsidRPr="002B366A" w14:paraId="1485BC27" w14:textId="77777777" w:rsidTr="00442544">
        <w:trPr>
          <w:trHeight w:val="30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A68176" w14:textId="77777777" w:rsidR="006A0807" w:rsidRPr="002B366A" w:rsidRDefault="006A0807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C18301" w14:textId="77777777" w:rsidR="006A0807" w:rsidRPr="002B366A" w:rsidRDefault="006A0807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CB9002" w14:textId="77777777" w:rsidR="006A0807" w:rsidRPr="002B366A" w:rsidRDefault="006A0807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6083FB" w14:textId="77777777" w:rsidR="006A0807" w:rsidRPr="002B366A" w:rsidRDefault="006A0807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3F332" w14:textId="77777777" w:rsidR="006A0807" w:rsidRPr="002B366A" w:rsidRDefault="006A0807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6A0807" w:rsidRPr="002B366A" w14:paraId="50E00920" w14:textId="77777777" w:rsidTr="00442544">
        <w:trPr>
          <w:trHeight w:val="300"/>
        </w:trPr>
        <w:tc>
          <w:tcPr>
            <w:tcW w:w="10935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8FE8BA" w14:textId="77777777" w:rsidR="006A0807" w:rsidRPr="002B366A" w:rsidRDefault="006A0807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2B36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(1) si le quotient familial n'est pas fourni par la CAF, il est calculé suivant le</w:t>
            </w:r>
          </w:p>
        </w:tc>
      </w:tr>
      <w:tr w:rsidR="006A0807" w:rsidRPr="002B366A" w14:paraId="2F6BC80E" w14:textId="77777777" w:rsidTr="00442544">
        <w:trPr>
          <w:trHeight w:val="300"/>
        </w:trPr>
        <w:tc>
          <w:tcPr>
            <w:tcW w:w="10935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CAFD7F" w14:textId="5A0B6FE1" w:rsidR="006A0807" w:rsidRPr="002B366A" w:rsidRDefault="00BE2F02" w:rsidP="002B36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m</w:t>
            </w:r>
            <w:r w:rsidR="006A0807" w:rsidRPr="002B36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ême</w:t>
            </w:r>
            <w:proofErr w:type="gramEnd"/>
            <w:r w:rsidR="006A0807" w:rsidRPr="002B36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 xml:space="preserve"> principe à partir de la feuille d'imposition qui devient le repère</w:t>
            </w:r>
          </w:p>
        </w:tc>
      </w:tr>
      <w:bookmarkEnd w:id="0"/>
    </w:tbl>
    <w:p w14:paraId="54E68F89" w14:textId="77777777" w:rsidR="00555C2A" w:rsidRDefault="00555C2A" w:rsidP="00935DDD">
      <w:pPr>
        <w:rPr>
          <w:b/>
          <w:i/>
        </w:rPr>
      </w:pPr>
    </w:p>
    <w:p w14:paraId="2C1D5B6E" w14:textId="77777777" w:rsidR="00D202F7" w:rsidRDefault="00D202F7" w:rsidP="00935DDD">
      <w:pPr>
        <w:rPr>
          <w:b/>
          <w:i/>
        </w:rPr>
      </w:pPr>
    </w:p>
    <w:p w14:paraId="7D494A92" w14:textId="77777777" w:rsidR="00D202F7" w:rsidRDefault="00D202F7" w:rsidP="00935DDD">
      <w:pPr>
        <w:rPr>
          <w:b/>
          <w:i/>
        </w:rPr>
      </w:pPr>
    </w:p>
    <w:p w14:paraId="7FBECB68" w14:textId="77777777" w:rsidR="00D202F7" w:rsidRDefault="00D202F7" w:rsidP="00935DDD">
      <w:pPr>
        <w:rPr>
          <w:b/>
          <w:i/>
        </w:rPr>
      </w:pPr>
    </w:p>
    <w:p w14:paraId="558E4519" w14:textId="77777777" w:rsidR="00D202F7" w:rsidRDefault="00D202F7" w:rsidP="00935DDD">
      <w:pPr>
        <w:rPr>
          <w:b/>
          <w:i/>
        </w:rPr>
      </w:pPr>
    </w:p>
    <w:p w14:paraId="4DFDB4B6" w14:textId="77777777" w:rsidR="00D202F7" w:rsidRDefault="00D202F7" w:rsidP="00935DDD">
      <w:pPr>
        <w:rPr>
          <w:b/>
          <w:i/>
        </w:rPr>
      </w:pPr>
    </w:p>
    <w:p w14:paraId="190A81C9" w14:textId="77777777" w:rsidR="00D202F7" w:rsidRDefault="00D202F7" w:rsidP="00935DDD">
      <w:pPr>
        <w:rPr>
          <w:b/>
          <w:i/>
        </w:rPr>
      </w:pPr>
    </w:p>
    <w:p w14:paraId="4321C36D" w14:textId="77777777" w:rsidR="00D202F7" w:rsidRDefault="00D202F7" w:rsidP="00935DDD">
      <w:pPr>
        <w:rPr>
          <w:b/>
          <w:i/>
        </w:rPr>
      </w:pPr>
    </w:p>
    <w:p w14:paraId="01530A69" w14:textId="77777777" w:rsidR="00D202F7" w:rsidRDefault="00D202F7" w:rsidP="00935DDD">
      <w:pPr>
        <w:rPr>
          <w:b/>
          <w:i/>
        </w:rPr>
      </w:pPr>
    </w:p>
    <w:p w14:paraId="69C32181" w14:textId="77777777" w:rsidR="00D202F7" w:rsidRDefault="00D202F7" w:rsidP="00935DDD">
      <w:pPr>
        <w:rPr>
          <w:b/>
          <w:i/>
        </w:rPr>
      </w:pPr>
    </w:p>
    <w:p w14:paraId="7DE93704" w14:textId="77777777" w:rsidR="00D202F7" w:rsidRDefault="00D202F7" w:rsidP="00935DDD">
      <w:pPr>
        <w:rPr>
          <w:b/>
          <w:i/>
        </w:rPr>
      </w:pPr>
    </w:p>
    <w:p w14:paraId="76F081FF" w14:textId="77777777" w:rsidR="00D202F7" w:rsidRDefault="00D202F7" w:rsidP="00935DDD">
      <w:pPr>
        <w:rPr>
          <w:b/>
          <w:i/>
        </w:rPr>
      </w:pPr>
    </w:p>
    <w:p w14:paraId="03B8030F" w14:textId="77777777" w:rsidR="00D202F7" w:rsidRPr="004B1566" w:rsidRDefault="00D202F7" w:rsidP="00935DDD">
      <w:pPr>
        <w:rPr>
          <w:b/>
          <w:i/>
        </w:rPr>
      </w:pPr>
      <w:r>
        <w:rPr>
          <w:b/>
          <w:i/>
          <w:noProof/>
          <w:lang w:eastAsia="fr-FR"/>
        </w:rPr>
        <w:drawing>
          <wp:inline distT="0" distB="0" distL="0" distR="0" wp14:anchorId="7E87DFC5" wp14:editId="3DA08360">
            <wp:extent cx="5760720" cy="1543050"/>
            <wp:effectExtent l="19050" t="0" r="0" b="0"/>
            <wp:docPr id="1" name="Image 0" descr="LOGO AEC V2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AEC V2.0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202F7" w:rsidRPr="004B1566" w:rsidSect="00F64430">
      <w:type w:val="continuous"/>
      <w:pgSz w:w="11906" w:h="16838"/>
      <w:pgMar w:top="993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9F4B3D" w14:textId="77777777" w:rsidR="00925A0A" w:rsidRDefault="00925A0A" w:rsidP="00132B88">
      <w:pPr>
        <w:spacing w:after="0" w:line="240" w:lineRule="auto"/>
      </w:pPr>
      <w:r>
        <w:separator/>
      </w:r>
    </w:p>
  </w:endnote>
  <w:endnote w:type="continuationSeparator" w:id="0">
    <w:p w14:paraId="7F7012A2" w14:textId="77777777" w:rsidR="00925A0A" w:rsidRDefault="00925A0A" w:rsidP="00132B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57CF13" w14:textId="77777777" w:rsidR="00925A0A" w:rsidRDefault="00925A0A" w:rsidP="00132B88">
      <w:pPr>
        <w:spacing w:after="0" w:line="240" w:lineRule="auto"/>
      </w:pPr>
      <w:r>
        <w:separator/>
      </w:r>
    </w:p>
  </w:footnote>
  <w:footnote w:type="continuationSeparator" w:id="0">
    <w:p w14:paraId="1DA526CE" w14:textId="77777777" w:rsidR="00925A0A" w:rsidRDefault="00925A0A" w:rsidP="00132B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7B61FC"/>
    <w:multiLevelType w:val="hybridMultilevel"/>
    <w:tmpl w:val="B57A901E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385592"/>
    <w:multiLevelType w:val="hybridMultilevel"/>
    <w:tmpl w:val="FA96D3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1552AF"/>
    <w:multiLevelType w:val="hybridMultilevel"/>
    <w:tmpl w:val="95F8B6B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0E69DB"/>
    <w:multiLevelType w:val="hybridMultilevel"/>
    <w:tmpl w:val="1E6EBF9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1F78FF"/>
    <w:multiLevelType w:val="hybridMultilevel"/>
    <w:tmpl w:val="031A4C9A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343A589C"/>
    <w:multiLevelType w:val="hybridMultilevel"/>
    <w:tmpl w:val="517684B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8C4310"/>
    <w:multiLevelType w:val="hybridMultilevel"/>
    <w:tmpl w:val="48C88E2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B730A1"/>
    <w:multiLevelType w:val="hybridMultilevel"/>
    <w:tmpl w:val="9BCC5016"/>
    <w:lvl w:ilvl="0" w:tplc="040C0001">
      <w:start w:val="1"/>
      <w:numFmt w:val="bullet"/>
      <w:lvlText w:val=""/>
      <w:lvlJc w:val="left"/>
      <w:pPr>
        <w:ind w:left="143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5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3" w:hanging="360"/>
      </w:pPr>
      <w:rPr>
        <w:rFonts w:ascii="Wingdings" w:hAnsi="Wingdings" w:hint="default"/>
      </w:rPr>
    </w:lvl>
  </w:abstractNum>
  <w:abstractNum w:abstractNumId="8" w15:restartNumberingAfterBreak="0">
    <w:nsid w:val="48CB630B"/>
    <w:multiLevelType w:val="hybridMultilevel"/>
    <w:tmpl w:val="B6F09E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1D19AE"/>
    <w:multiLevelType w:val="hybridMultilevel"/>
    <w:tmpl w:val="69706BDC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0311FB0"/>
    <w:multiLevelType w:val="hybridMultilevel"/>
    <w:tmpl w:val="ABB0012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F4486C"/>
    <w:multiLevelType w:val="hybridMultilevel"/>
    <w:tmpl w:val="49F0DA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030D7F"/>
    <w:multiLevelType w:val="hybridMultilevel"/>
    <w:tmpl w:val="0A7A40E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7540962">
    <w:abstractNumId w:val="0"/>
  </w:num>
  <w:num w:numId="2" w16cid:durableId="464927547">
    <w:abstractNumId w:val="2"/>
  </w:num>
  <w:num w:numId="3" w16cid:durableId="687680427">
    <w:abstractNumId w:val="6"/>
  </w:num>
  <w:num w:numId="4" w16cid:durableId="1343704547">
    <w:abstractNumId w:val="5"/>
  </w:num>
  <w:num w:numId="5" w16cid:durableId="1150318734">
    <w:abstractNumId w:val="8"/>
  </w:num>
  <w:num w:numId="6" w16cid:durableId="1973636738">
    <w:abstractNumId w:val="1"/>
  </w:num>
  <w:num w:numId="7" w16cid:durableId="310450397">
    <w:abstractNumId w:val="12"/>
  </w:num>
  <w:num w:numId="8" w16cid:durableId="1670790452">
    <w:abstractNumId w:val="3"/>
  </w:num>
  <w:num w:numId="9" w16cid:durableId="774053391">
    <w:abstractNumId w:val="11"/>
  </w:num>
  <w:num w:numId="10" w16cid:durableId="30345669">
    <w:abstractNumId w:val="10"/>
  </w:num>
  <w:num w:numId="11" w16cid:durableId="1270968184">
    <w:abstractNumId w:val="9"/>
  </w:num>
  <w:num w:numId="12" w16cid:durableId="1583877251">
    <w:abstractNumId w:val="7"/>
  </w:num>
  <w:num w:numId="13" w16cid:durableId="1235360327">
    <w:abstractNumId w:val="4"/>
  </w:num>
  <w:num w:numId="14" w16cid:durableId="42410763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71D7"/>
    <w:rsid w:val="00004787"/>
    <w:rsid w:val="00010691"/>
    <w:rsid w:val="00021EF8"/>
    <w:rsid w:val="000356AB"/>
    <w:rsid w:val="000451B9"/>
    <w:rsid w:val="00045E2C"/>
    <w:rsid w:val="00050B1E"/>
    <w:rsid w:val="00062FDE"/>
    <w:rsid w:val="00067D9E"/>
    <w:rsid w:val="000956F2"/>
    <w:rsid w:val="000A1C73"/>
    <w:rsid w:val="000A35DC"/>
    <w:rsid w:val="000B5815"/>
    <w:rsid w:val="0012274D"/>
    <w:rsid w:val="00132B88"/>
    <w:rsid w:val="00150DFA"/>
    <w:rsid w:val="001528F4"/>
    <w:rsid w:val="001546CF"/>
    <w:rsid w:val="0015689F"/>
    <w:rsid w:val="00162CC9"/>
    <w:rsid w:val="00187687"/>
    <w:rsid w:val="00194B2A"/>
    <w:rsid w:val="001B22AF"/>
    <w:rsid w:val="001B3E47"/>
    <w:rsid w:val="001B6FF5"/>
    <w:rsid w:val="001D3810"/>
    <w:rsid w:val="001F2F19"/>
    <w:rsid w:val="001F35EB"/>
    <w:rsid w:val="0022248E"/>
    <w:rsid w:val="00226776"/>
    <w:rsid w:val="002317A8"/>
    <w:rsid w:val="00245FA3"/>
    <w:rsid w:val="0024654C"/>
    <w:rsid w:val="00250F5F"/>
    <w:rsid w:val="00260CA8"/>
    <w:rsid w:val="002638D5"/>
    <w:rsid w:val="00265372"/>
    <w:rsid w:val="00265A1A"/>
    <w:rsid w:val="00271A5D"/>
    <w:rsid w:val="00273240"/>
    <w:rsid w:val="00273B8F"/>
    <w:rsid w:val="002923A5"/>
    <w:rsid w:val="00297473"/>
    <w:rsid w:val="002B17C9"/>
    <w:rsid w:val="002B2717"/>
    <w:rsid w:val="002B366A"/>
    <w:rsid w:val="002B61B1"/>
    <w:rsid w:val="002C54E1"/>
    <w:rsid w:val="002D71D7"/>
    <w:rsid w:val="002D72BF"/>
    <w:rsid w:val="002F2016"/>
    <w:rsid w:val="003120AB"/>
    <w:rsid w:val="00323736"/>
    <w:rsid w:val="00334A38"/>
    <w:rsid w:val="00335441"/>
    <w:rsid w:val="00347CDA"/>
    <w:rsid w:val="00361060"/>
    <w:rsid w:val="003655EC"/>
    <w:rsid w:val="00376332"/>
    <w:rsid w:val="003B08C5"/>
    <w:rsid w:val="003B5B6F"/>
    <w:rsid w:val="003C4E7D"/>
    <w:rsid w:val="003D09AB"/>
    <w:rsid w:val="003D37F0"/>
    <w:rsid w:val="003D4B7C"/>
    <w:rsid w:val="003E13D7"/>
    <w:rsid w:val="003E3B34"/>
    <w:rsid w:val="003F0B18"/>
    <w:rsid w:val="003F26E5"/>
    <w:rsid w:val="004031B5"/>
    <w:rsid w:val="00410A6B"/>
    <w:rsid w:val="004137B4"/>
    <w:rsid w:val="00422FB0"/>
    <w:rsid w:val="0043471E"/>
    <w:rsid w:val="0043791F"/>
    <w:rsid w:val="00442544"/>
    <w:rsid w:val="00447BB8"/>
    <w:rsid w:val="0047490C"/>
    <w:rsid w:val="00476F17"/>
    <w:rsid w:val="00482E4E"/>
    <w:rsid w:val="0049002D"/>
    <w:rsid w:val="004927F5"/>
    <w:rsid w:val="004B1566"/>
    <w:rsid w:val="004C7CC1"/>
    <w:rsid w:val="004D47C3"/>
    <w:rsid w:val="004D4850"/>
    <w:rsid w:val="004E239E"/>
    <w:rsid w:val="004E4EE5"/>
    <w:rsid w:val="00502E0B"/>
    <w:rsid w:val="00515EE9"/>
    <w:rsid w:val="00522DAA"/>
    <w:rsid w:val="00524DD3"/>
    <w:rsid w:val="00544901"/>
    <w:rsid w:val="00544E70"/>
    <w:rsid w:val="00550BA5"/>
    <w:rsid w:val="00554CF0"/>
    <w:rsid w:val="00555C2A"/>
    <w:rsid w:val="00563800"/>
    <w:rsid w:val="00590748"/>
    <w:rsid w:val="0059134A"/>
    <w:rsid w:val="005950A0"/>
    <w:rsid w:val="005A21A6"/>
    <w:rsid w:val="005C687D"/>
    <w:rsid w:val="005D3D30"/>
    <w:rsid w:val="005D53A5"/>
    <w:rsid w:val="005D6680"/>
    <w:rsid w:val="005E7421"/>
    <w:rsid w:val="005F1922"/>
    <w:rsid w:val="005F775A"/>
    <w:rsid w:val="00602595"/>
    <w:rsid w:val="00604F4A"/>
    <w:rsid w:val="0060630B"/>
    <w:rsid w:val="00611A97"/>
    <w:rsid w:val="006256D9"/>
    <w:rsid w:val="006258BC"/>
    <w:rsid w:val="00627F46"/>
    <w:rsid w:val="00637AFB"/>
    <w:rsid w:val="006510BB"/>
    <w:rsid w:val="00653EC6"/>
    <w:rsid w:val="0065625E"/>
    <w:rsid w:val="006852DD"/>
    <w:rsid w:val="006A0807"/>
    <w:rsid w:val="006B4F5C"/>
    <w:rsid w:val="006D331E"/>
    <w:rsid w:val="006F4CE0"/>
    <w:rsid w:val="00706D24"/>
    <w:rsid w:val="00710B3A"/>
    <w:rsid w:val="00712575"/>
    <w:rsid w:val="007128B6"/>
    <w:rsid w:val="007136E2"/>
    <w:rsid w:val="00715687"/>
    <w:rsid w:val="0074084F"/>
    <w:rsid w:val="0074322E"/>
    <w:rsid w:val="00745B3A"/>
    <w:rsid w:val="00752E8B"/>
    <w:rsid w:val="007551DD"/>
    <w:rsid w:val="0075650A"/>
    <w:rsid w:val="007578D3"/>
    <w:rsid w:val="00761A7A"/>
    <w:rsid w:val="00765CE3"/>
    <w:rsid w:val="007752D8"/>
    <w:rsid w:val="00775303"/>
    <w:rsid w:val="00776AF4"/>
    <w:rsid w:val="00792A52"/>
    <w:rsid w:val="007A1843"/>
    <w:rsid w:val="007B3D2E"/>
    <w:rsid w:val="007D1900"/>
    <w:rsid w:val="007D7C3D"/>
    <w:rsid w:val="007F24BE"/>
    <w:rsid w:val="00817238"/>
    <w:rsid w:val="00820D93"/>
    <w:rsid w:val="00834402"/>
    <w:rsid w:val="008424B9"/>
    <w:rsid w:val="00850030"/>
    <w:rsid w:val="00850DCE"/>
    <w:rsid w:val="00854210"/>
    <w:rsid w:val="008550CE"/>
    <w:rsid w:val="008817B6"/>
    <w:rsid w:val="008A0F05"/>
    <w:rsid w:val="008A226A"/>
    <w:rsid w:val="008B1227"/>
    <w:rsid w:val="008B1714"/>
    <w:rsid w:val="008B35D3"/>
    <w:rsid w:val="008B63DC"/>
    <w:rsid w:val="008C6F63"/>
    <w:rsid w:val="008D30C4"/>
    <w:rsid w:val="008E3EE1"/>
    <w:rsid w:val="008F4857"/>
    <w:rsid w:val="00905404"/>
    <w:rsid w:val="00914513"/>
    <w:rsid w:val="00925A0A"/>
    <w:rsid w:val="00933887"/>
    <w:rsid w:val="00935073"/>
    <w:rsid w:val="00935DDD"/>
    <w:rsid w:val="0093617E"/>
    <w:rsid w:val="00943E63"/>
    <w:rsid w:val="00956B7B"/>
    <w:rsid w:val="0096325F"/>
    <w:rsid w:val="009655EB"/>
    <w:rsid w:val="009664B6"/>
    <w:rsid w:val="009761B9"/>
    <w:rsid w:val="009843C9"/>
    <w:rsid w:val="009903CA"/>
    <w:rsid w:val="0099150C"/>
    <w:rsid w:val="009917FB"/>
    <w:rsid w:val="009B2EEB"/>
    <w:rsid w:val="009B5ACC"/>
    <w:rsid w:val="009B750F"/>
    <w:rsid w:val="009C2498"/>
    <w:rsid w:val="009C577B"/>
    <w:rsid w:val="009D69FE"/>
    <w:rsid w:val="009E3F00"/>
    <w:rsid w:val="009E6973"/>
    <w:rsid w:val="00A12A53"/>
    <w:rsid w:val="00A14079"/>
    <w:rsid w:val="00A216E0"/>
    <w:rsid w:val="00A25545"/>
    <w:rsid w:val="00A31918"/>
    <w:rsid w:val="00A35E69"/>
    <w:rsid w:val="00A720FC"/>
    <w:rsid w:val="00A734C4"/>
    <w:rsid w:val="00A802DF"/>
    <w:rsid w:val="00A82633"/>
    <w:rsid w:val="00A83CB8"/>
    <w:rsid w:val="00A91636"/>
    <w:rsid w:val="00A9432E"/>
    <w:rsid w:val="00AA1382"/>
    <w:rsid w:val="00AA40E6"/>
    <w:rsid w:val="00AA5DDE"/>
    <w:rsid w:val="00AC0776"/>
    <w:rsid w:val="00B0424D"/>
    <w:rsid w:val="00B06EA9"/>
    <w:rsid w:val="00B11712"/>
    <w:rsid w:val="00B1412F"/>
    <w:rsid w:val="00B21295"/>
    <w:rsid w:val="00B35675"/>
    <w:rsid w:val="00B37635"/>
    <w:rsid w:val="00B4185E"/>
    <w:rsid w:val="00B6208A"/>
    <w:rsid w:val="00B724EE"/>
    <w:rsid w:val="00B91435"/>
    <w:rsid w:val="00BA798B"/>
    <w:rsid w:val="00BC43D0"/>
    <w:rsid w:val="00BC703E"/>
    <w:rsid w:val="00BD2FA5"/>
    <w:rsid w:val="00BE2F02"/>
    <w:rsid w:val="00C124A6"/>
    <w:rsid w:val="00C32F42"/>
    <w:rsid w:val="00C46871"/>
    <w:rsid w:val="00C5783B"/>
    <w:rsid w:val="00C57DA3"/>
    <w:rsid w:val="00C6605E"/>
    <w:rsid w:val="00C76834"/>
    <w:rsid w:val="00C76E24"/>
    <w:rsid w:val="00C8515A"/>
    <w:rsid w:val="00C96722"/>
    <w:rsid w:val="00C97DFD"/>
    <w:rsid w:val="00CB51F5"/>
    <w:rsid w:val="00CB5310"/>
    <w:rsid w:val="00CD012E"/>
    <w:rsid w:val="00CD2043"/>
    <w:rsid w:val="00CD2A3C"/>
    <w:rsid w:val="00CD5EB7"/>
    <w:rsid w:val="00CE5C9A"/>
    <w:rsid w:val="00CF0135"/>
    <w:rsid w:val="00CF1776"/>
    <w:rsid w:val="00CF584D"/>
    <w:rsid w:val="00CF641B"/>
    <w:rsid w:val="00CF7DCE"/>
    <w:rsid w:val="00D0481A"/>
    <w:rsid w:val="00D04FDC"/>
    <w:rsid w:val="00D06519"/>
    <w:rsid w:val="00D10C37"/>
    <w:rsid w:val="00D1495D"/>
    <w:rsid w:val="00D1626A"/>
    <w:rsid w:val="00D16D6E"/>
    <w:rsid w:val="00D202F7"/>
    <w:rsid w:val="00D25055"/>
    <w:rsid w:val="00D271A6"/>
    <w:rsid w:val="00D331BF"/>
    <w:rsid w:val="00D52245"/>
    <w:rsid w:val="00D62660"/>
    <w:rsid w:val="00D773D5"/>
    <w:rsid w:val="00D839F7"/>
    <w:rsid w:val="00D8687C"/>
    <w:rsid w:val="00DB55B5"/>
    <w:rsid w:val="00DC70D9"/>
    <w:rsid w:val="00DD6A46"/>
    <w:rsid w:val="00DD7AA9"/>
    <w:rsid w:val="00DE2625"/>
    <w:rsid w:val="00DE2F8F"/>
    <w:rsid w:val="00DF075A"/>
    <w:rsid w:val="00DF0942"/>
    <w:rsid w:val="00E263FF"/>
    <w:rsid w:val="00E44910"/>
    <w:rsid w:val="00E471CF"/>
    <w:rsid w:val="00E511D4"/>
    <w:rsid w:val="00E61CF8"/>
    <w:rsid w:val="00E75676"/>
    <w:rsid w:val="00E76877"/>
    <w:rsid w:val="00E76EAD"/>
    <w:rsid w:val="00E85D3B"/>
    <w:rsid w:val="00E9329A"/>
    <w:rsid w:val="00EB55C3"/>
    <w:rsid w:val="00EC0D3C"/>
    <w:rsid w:val="00EC115E"/>
    <w:rsid w:val="00EC5CF2"/>
    <w:rsid w:val="00ED17AC"/>
    <w:rsid w:val="00ED4F7E"/>
    <w:rsid w:val="00EE3D4E"/>
    <w:rsid w:val="00EE4702"/>
    <w:rsid w:val="00F00E55"/>
    <w:rsid w:val="00F03259"/>
    <w:rsid w:val="00F614AC"/>
    <w:rsid w:val="00F64430"/>
    <w:rsid w:val="00F6626D"/>
    <w:rsid w:val="00F84B3D"/>
    <w:rsid w:val="00FA746F"/>
    <w:rsid w:val="00FB066F"/>
    <w:rsid w:val="00FD11B1"/>
    <w:rsid w:val="00FD3610"/>
    <w:rsid w:val="00FD42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  <w14:docId w14:val="59197E8C"/>
  <w15:docId w15:val="{20EA36B8-6779-40B9-8709-620BB2753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SimSun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4CE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D71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3655EC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834402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9915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9150C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2D72BF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132B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32B88"/>
  </w:style>
  <w:style w:type="paragraph" w:styleId="Pieddepage">
    <w:name w:val="footer"/>
    <w:basedOn w:val="Normal"/>
    <w:link w:val="PieddepageCar"/>
    <w:uiPriority w:val="99"/>
    <w:unhideWhenUsed/>
    <w:rsid w:val="00132B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32B88"/>
  </w:style>
  <w:style w:type="paragraph" w:customStyle="1" w:styleId="Default">
    <w:name w:val="Default"/>
    <w:rsid w:val="00DF094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9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7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2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9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7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F4D405-2282-41B3-A581-5FB9ED498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1898</TotalTime>
  <Pages>4</Pages>
  <Words>709</Words>
  <Characters>3767</Characters>
  <Application>Microsoft Office Word</Application>
  <DocSecurity>0</DocSecurity>
  <Lines>269</Lines>
  <Paragraphs>127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Arcenciel Metz</cp:lastModifiedBy>
  <cp:revision>50</cp:revision>
  <cp:lastPrinted>2026-05-12T12:51:00Z</cp:lastPrinted>
  <dcterms:created xsi:type="dcterms:W3CDTF">2022-04-21T13:12:00Z</dcterms:created>
  <dcterms:modified xsi:type="dcterms:W3CDTF">2026-05-19T11:45:00Z</dcterms:modified>
</cp:coreProperties>
</file>